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226D" w14:textId="36740C8B" w:rsidR="00F75D7E" w:rsidRPr="00421F96" w:rsidRDefault="00F75D7E" w:rsidP="00F75D7E">
      <w:pPr>
        <w:spacing w:after="180" w:line="28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421F96">
        <w:rPr>
          <w:rFonts w:ascii="Times New Roman" w:eastAsia="Times New Roman" w:hAnsi="Times New Roman" w:cs="Times New Roman"/>
          <w:b/>
          <w:bCs/>
        </w:rPr>
        <w:t>ДОГОВОР №</w:t>
      </w:r>
      <w:r w:rsidR="008058AA" w:rsidRPr="00421F96">
        <w:rPr>
          <w:rFonts w:ascii="Times New Roman" w:eastAsia="Times New Roman" w:hAnsi="Times New Roman" w:cs="Times New Roman"/>
          <w:b/>
          <w:bCs/>
        </w:rPr>
        <w:t xml:space="preserve"> </w:t>
      </w:r>
      <w:permStart w:id="746135864" w:edGrp="everyone"/>
      <w:r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746135864"/>
      <w:r w:rsidRPr="00421F96">
        <w:rPr>
          <w:rFonts w:ascii="Times New Roman" w:eastAsia="Times New Roman" w:hAnsi="Times New Roman" w:cs="Times New Roman"/>
        </w:rPr>
        <w:br/>
      </w:r>
      <w:r w:rsidRPr="00421F96">
        <w:rPr>
          <w:rFonts w:ascii="Times New Roman" w:eastAsia="Times New Roman" w:hAnsi="Times New Roman" w:cs="Times New Roman"/>
          <w:b/>
        </w:rPr>
        <w:t>ОБ ОСУЩЕСТВЛЕНИИ БЕЗВОЗМЕЗДНОЙ БЛАГОТВОРИТЕЛЬНОЙ ДЕЯТЕЛЬНОСТИ</w:t>
      </w:r>
      <w:r w:rsidRPr="00421F96">
        <w:rPr>
          <w:rFonts w:ascii="Times New Roman" w:eastAsia="Times New Roman" w:hAnsi="Times New Roman" w:cs="Times New Roman"/>
        </w:rPr>
        <w:t xml:space="preserve"> </w:t>
      </w:r>
      <w:r w:rsidRPr="00421F96">
        <w:rPr>
          <w:rFonts w:ascii="Times New Roman" w:eastAsia="Times New Roman" w:hAnsi="Times New Roman" w:cs="Times New Roman"/>
          <w:b/>
          <w:bCs/>
        </w:rPr>
        <w:t>(ПОЖЕРТВОВАНИЯ)</w:t>
      </w:r>
    </w:p>
    <w:p w14:paraId="36B337B1" w14:textId="77777777" w:rsidR="00CE376E" w:rsidRPr="00421F96" w:rsidRDefault="00CE376E" w:rsidP="00F75D7E">
      <w:pPr>
        <w:spacing w:after="180" w:line="280" w:lineRule="atLeast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3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66"/>
        <w:gridCol w:w="4316"/>
      </w:tblGrid>
      <w:tr w:rsidR="00F75D7E" w:rsidRPr="00421F96" w14:paraId="48B048AA" w14:textId="77777777" w:rsidTr="007D041F">
        <w:tc>
          <w:tcPr>
            <w:tcW w:w="4166" w:type="dxa"/>
          </w:tcPr>
          <w:p w14:paraId="747D9AAB" w14:textId="77777777" w:rsidR="00F75D7E" w:rsidRPr="00421F96" w:rsidRDefault="00F75D7E" w:rsidP="00F75D7E">
            <w:pPr>
              <w:spacing w:after="180" w:line="280" w:lineRule="atLeast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г. Москва</w:t>
            </w:r>
          </w:p>
        </w:tc>
        <w:tc>
          <w:tcPr>
            <w:tcW w:w="4316" w:type="dxa"/>
          </w:tcPr>
          <w:p w14:paraId="11A3819E" w14:textId="43E95AD3" w:rsidR="00F75D7E" w:rsidRPr="00421F96" w:rsidRDefault="000E7823" w:rsidP="00F75D7E">
            <w:pPr>
              <w:spacing w:after="180" w:line="2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SimSun" w:hAnsi="Times New Roman" w:cs="Times New Roman"/>
                <w:lang w:eastAsia="ru-RU"/>
              </w:rPr>
              <w:t>«</w:t>
            </w:r>
            <w:permStart w:id="1080051177" w:edGrp="everyone"/>
            <w:r w:rsidR="00F75D7E" w:rsidRPr="00421F96">
              <w:rPr>
                <w:rFonts w:ascii="Times New Roman" w:eastAsia="SimSun" w:hAnsi="Times New Roman" w:cs="Times New Roman"/>
                <w:lang w:eastAsia="ru-RU"/>
              </w:rPr>
              <w:t>[●]</w:t>
            </w:r>
            <w:permEnd w:id="1080051177"/>
            <w:r w:rsidRPr="00421F96">
              <w:rPr>
                <w:rFonts w:ascii="Times New Roman" w:eastAsia="SimSun" w:hAnsi="Times New Roman" w:cs="Times New Roman"/>
                <w:lang w:eastAsia="ru-RU"/>
              </w:rPr>
              <w:t xml:space="preserve">» </w:t>
            </w:r>
            <w:permStart w:id="1432054349" w:edGrp="everyone"/>
            <w:r w:rsidR="00F75D7E"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  <w:permEnd w:id="1432054349"/>
            <w:r w:rsidR="00F75D7E" w:rsidRPr="00421F96">
              <w:rPr>
                <w:rFonts w:ascii="Times New Roman" w:eastAsia="Times New Roman" w:hAnsi="Times New Roman" w:cs="Times New Roman"/>
              </w:rPr>
              <w:t xml:space="preserve"> 20</w:t>
            </w:r>
            <w:permStart w:id="2142269397" w:edGrp="everyone"/>
            <w:r w:rsidR="00F75D7E"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  <w:permEnd w:id="2142269397"/>
            <w:r w:rsidR="00F75D7E" w:rsidRPr="00421F96">
              <w:rPr>
                <w:rFonts w:ascii="Times New Roman" w:eastAsia="Times New Roman" w:hAnsi="Times New Roman" w:cs="Times New Roman"/>
              </w:rPr>
              <w:t> года</w:t>
            </w:r>
          </w:p>
        </w:tc>
      </w:tr>
    </w:tbl>
    <w:p w14:paraId="7AF0FB30" w14:textId="77777777" w:rsidR="00CE376E" w:rsidRPr="00421F96" w:rsidRDefault="00CE376E" w:rsidP="00F75D7E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2DE0796D" w14:textId="7837735F" w:rsidR="00F75D7E" w:rsidRPr="00421F96" w:rsidRDefault="00F75D7E" w:rsidP="00F75D7E">
      <w:pPr>
        <w:ind w:firstLine="708"/>
        <w:contextualSpacing/>
        <w:jc w:val="both"/>
        <w:rPr>
          <w:rFonts w:ascii="Times New Roman" w:eastAsia="SimSun" w:hAnsi="Times New Roman" w:cs="Times New Roman"/>
          <w:lang w:eastAsia="ru-RU"/>
        </w:rPr>
      </w:pPr>
      <w:permStart w:id="578901692" w:edGrp="everyone"/>
      <w:r w:rsidRPr="00421F96">
        <w:rPr>
          <w:rFonts w:ascii="Times New Roman" w:eastAsia="Times New Roman" w:hAnsi="Times New Roman" w:cs="Times New Roman"/>
          <w:b/>
          <w:highlight w:val="yellow"/>
        </w:rPr>
        <w:t>ПОЛНОЕ НАИМЕНОВАНИЕ КОМПАНИИ</w:t>
      </w:r>
      <w:r w:rsidRPr="00421F96">
        <w:rPr>
          <w:rFonts w:ascii="Times New Roman" w:eastAsia="Times New Roman" w:hAnsi="Times New Roman" w:cs="Times New Roman"/>
        </w:rPr>
        <w:t xml:space="preserve">, именуемое в дальнейшем </w:t>
      </w:r>
      <w:r w:rsidRPr="00421F96">
        <w:rPr>
          <w:rFonts w:ascii="Times New Roman" w:eastAsia="Times New Roman" w:hAnsi="Times New Roman" w:cs="Times New Roman"/>
          <w:b/>
        </w:rPr>
        <w:t>«</w:t>
      </w:r>
      <w:r w:rsidRPr="00421F96">
        <w:rPr>
          <w:rFonts w:ascii="Times New Roman" w:eastAsia="Times New Roman" w:hAnsi="Times New Roman" w:cs="Times New Roman"/>
          <w:b/>
          <w:i/>
        </w:rPr>
        <w:t>Благотворитель</w:t>
      </w:r>
      <w:r w:rsidRPr="00421F96">
        <w:rPr>
          <w:rFonts w:ascii="Times New Roman" w:eastAsia="Times New Roman" w:hAnsi="Times New Roman" w:cs="Times New Roman"/>
          <w:b/>
        </w:rPr>
        <w:t xml:space="preserve">», </w:t>
      </w:r>
      <w:r w:rsidRPr="00421F96">
        <w:rPr>
          <w:rFonts w:ascii="Times New Roman" w:eastAsia="Times New Roman" w:hAnsi="Times New Roman" w:cs="Times New Roman"/>
        </w:rPr>
        <w:t xml:space="preserve">в лице </w:t>
      </w:r>
      <w:r w:rsidRPr="00421F96">
        <w:rPr>
          <w:rFonts w:ascii="Times New Roman" w:eastAsia="Times New Roman" w:hAnsi="Times New Roman" w:cs="Times New Roman"/>
          <w:highlight w:val="yellow"/>
        </w:rPr>
        <w:t>[ФИО]</w:t>
      </w:r>
      <w:r w:rsidRPr="00421F96">
        <w:rPr>
          <w:rFonts w:ascii="Times New Roman" w:eastAsia="Times New Roman" w:hAnsi="Times New Roman" w:cs="Times New Roman"/>
        </w:rPr>
        <w:t>, действующ</w:t>
      </w:r>
      <w:r w:rsidRPr="00421F96">
        <w:rPr>
          <w:rFonts w:ascii="Times New Roman" w:eastAsia="Times New Roman" w:hAnsi="Times New Roman" w:cs="Times New Roman"/>
          <w:highlight w:val="yellow"/>
        </w:rPr>
        <w:t>[его]</w:t>
      </w:r>
      <w:r w:rsidRPr="00421F96">
        <w:rPr>
          <w:rFonts w:ascii="Times New Roman" w:eastAsia="Times New Roman" w:hAnsi="Times New Roman" w:cs="Times New Roman"/>
        </w:rPr>
        <w:t>/</w:t>
      </w:r>
      <w:r w:rsidRPr="00421F96">
        <w:rPr>
          <w:rFonts w:ascii="Times New Roman" w:eastAsia="Times New Roman" w:hAnsi="Times New Roman" w:cs="Times New Roman"/>
          <w:highlight w:val="yellow"/>
        </w:rPr>
        <w:t>[ей]</w:t>
      </w:r>
      <w:r w:rsidRPr="00421F96">
        <w:rPr>
          <w:rFonts w:ascii="Times New Roman" w:eastAsia="Times New Roman" w:hAnsi="Times New Roman" w:cs="Times New Roman"/>
        </w:rPr>
        <w:t xml:space="preserve"> на основании </w:t>
      </w:r>
      <w:r w:rsidRPr="00421F96">
        <w:rPr>
          <w:rFonts w:ascii="Times New Roman" w:eastAsia="Times New Roman" w:hAnsi="Times New Roman" w:cs="Times New Roman"/>
          <w:highlight w:val="yellow"/>
        </w:rPr>
        <w:t>[Устава]</w:t>
      </w:r>
      <w:r w:rsidRPr="00421F96">
        <w:rPr>
          <w:rFonts w:ascii="Times New Roman" w:eastAsia="Times New Roman" w:hAnsi="Times New Roman" w:cs="Times New Roman"/>
          <w:lang w:val="en-US"/>
        </w:rPr>
        <w:t> </w:t>
      </w:r>
      <w:r w:rsidRPr="00421F96">
        <w:rPr>
          <w:rFonts w:ascii="Times New Roman" w:eastAsia="Times New Roman" w:hAnsi="Times New Roman" w:cs="Times New Roman"/>
        </w:rPr>
        <w:t>/</w:t>
      </w:r>
      <w:r w:rsidRPr="00421F96">
        <w:rPr>
          <w:rFonts w:ascii="Times New Roman" w:eastAsia="Times New Roman" w:hAnsi="Times New Roman" w:cs="Times New Roman"/>
          <w:lang w:val="en-US"/>
        </w:rPr>
        <w:t> </w:t>
      </w:r>
      <w:r w:rsidRPr="00421F96">
        <w:rPr>
          <w:rFonts w:ascii="Times New Roman" w:eastAsia="Times New Roman" w:hAnsi="Times New Roman" w:cs="Times New Roman"/>
          <w:highlight w:val="yellow"/>
        </w:rPr>
        <w:t>[доверенности от [●] [●] 20[●] года</w:t>
      </w:r>
      <w:r w:rsidRPr="00421F96">
        <w:rPr>
          <w:rFonts w:ascii="Times New Roman" w:eastAsia="Times New Roman" w:hAnsi="Times New Roman" w:cs="Times New Roman"/>
        </w:rPr>
        <w:t xml:space="preserve">, с одной стороны, </w:t>
      </w:r>
      <w:r w:rsidRPr="00421F96">
        <w:rPr>
          <w:rFonts w:ascii="Times New Roman" w:eastAsia="SimSun" w:hAnsi="Times New Roman" w:cs="Times New Roman"/>
          <w:lang w:eastAsia="ru-RU"/>
        </w:rPr>
        <w:t>и</w:t>
      </w:r>
      <w:permEnd w:id="578901692"/>
      <w:r w:rsidRPr="00421F96">
        <w:rPr>
          <w:rFonts w:ascii="Times New Roman" w:eastAsia="SimSun" w:hAnsi="Times New Roman" w:cs="Times New Roman"/>
          <w:lang w:eastAsia="ru-RU"/>
        </w:rPr>
        <w:t xml:space="preserve"> </w:t>
      </w:r>
    </w:p>
    <w:p w14:paraId="4C828E2C" w14:textId="3732EE7B" w:rsidR="00F75D7E" w:rsidRPr="00421F96" w:rsidRDefault="00F75D7E" w:rsidP="00F75D7E">
      <w:pPr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421F96">
        <w:rPr>
          <w:rFonts w:ascii="Times New Roman" w:eastAsia="SimSun" w:hAnsi="Times New Roman" w:cs="Times New Roman"/>
          <w:b/>
          <w:bCs/>
          <w:lang w:eastAsia="ru-RU"/>
        </w:rPr>
        <w:t>Благотворительный Фонд Константина Хабенского</w:t>
      </w:r>
      <w:r w:rsidRPr="00421F96">
        <w:rPr>
          <w:rFonts w:ascii="Times New Roman" w:eastAsia="SimSun" w:hAnsi="Times New Roman" w:cs="Times New Roman"/>
          <w:lang w:eastAsia="ru-RU"/>
        </w:rPr>
        <w:t xml:space="preserve">, именуемый в дальнейшем </w:t>
      </w:r>
      <w:r w:rsidRPr="00421F96">
        <w:rPr>
          <w:rFonts w:ascii="Times New Roman" w:eastAsia="SimSun" w:hAnsi="Times New Roman" w:cs="Times New Roman"/>
          <w:b/>
          <w:bCs/>
          <w:lang w:eastAsia="ru-RU"/>
        </w:rPr>
        <w:t>«Благополучатель»</w:t>
      </w:r>
      <w:r w:rsidRPr="00421F96">
        <w:rPr>
          <w:rFonts w:ascii="Times New Roman" w:eastAsia="SimSun" w:hAnsi="Times New Roman" w:cs="Times New Roman"/>
          <w:lang w:eastAsia="ru-RU"/>
        </w:rPr>
        <w:t xml:space="preserve">, в лице </w:t>
      </w:r>
      <w:permStart w:id="1679377958" w:edGrp="everyone"/>
      <w:r w:rsidRPr="00421F96">
        <w:rPr>
          <w:rFonts w:ascii="Times New Roman" w:eastAsia="SimSun" w:hAnsi="Times New Roman" w:cs="Times New Roman"/>
          <w:lang w:eastAsia="ru-RU"/>
        </w:rPr>
        <w:t>Директора</w:t>
      </w:r>
      <w:permEnd w:id="1679377958"/>
      <w:r w:rsidRPr="00421F96">
        <w:rPr>
          <w:rFonts w:ascii="Times New Roman" w:eastAsia="SimSun" w:hAnsi="Times New Roman" w:cs="Times New Roman"/>
          <w:lang w:eastAsia="ru-RU"/>
        </w:rPr>
        <w:t xml:space="preserve"> </w:t>
      </w:r>
      <w:permStart w:id="928663357" w:edGrp="everyone"/>
      <w:r w:rsidRPr="00421F96">
        <w:rPr>
          <w:rFonts w:ascii="Times New Roman" w:eastAsia="SimSun" w:hAnsi="Times New Roman" w:cs="Times New Roman"/>
          <w:lang w:eastAsia="ru-RU"/>
        </w:rPr>
        <w:t>Бартош Екатерины Борисовны</w:t>
      </w:r>
      <w:permEnd w:id="928663357"/>
      <w:r w:rsidRPr="00421F96">
        <w:rPr>
          <w:rFonts w:ascii="Times New Roman" w:eastAsia="SimSun" w:hAnsi="Times New Roman" w:cs="Times New Roman"/>
          <w:lang w:eastAsia="ru-RU"/>
        </w:rPr>
        <w:t xml:space="preserve">, действующего на основании </w:t>
      </w:r>
      <w:permStart w:id="334579019" w:edGrp="everyone"/>
      <w:r w:rsidRPr="00421F96">
        <w:rPr>
          <w:rFonts w:ascii="Times New Roman" w:eastAsia="SimSun" w:hAnsi="Times New Roman" w:cs="Times New Roman"/>
          <w:lang w:eastAsia="ru-RU"/>
        </w:rPr>
        <w:t>Устава</w:t>
      </w:r>
      <w:permEnd w:id="334579019"/>
      <w:r w:rsidRPr="00421F96">
        <w:rPr>
          <w:rFonts w:ascii="Times New Roman" w:eastAsia="SimSun" w:hAnsi="Times New Roman" w:cs="Times New Roman"/>
          <w:lang w:eastAsia="ru-RU"/>
        </w:rPr>
        <w:t>, с другой стороны, в дальнейшем совместно именуемые «Стороны», а по отдельности – «Сторона», руководствуясь действующим законодательством</w:t>
      </w:r>
      <w:r w:rsidRPr="00421F96">
        <w:rPr>
          <w:rFonts w:ascii="Times New Roman" w:eastAsia="Times New Roman" w:hAnsi="Times New Roman" w:cs="Times New Roman"/>
        </w:rPr>
        <w:t xml:space="preserve"> Российской Федерации, заключили настоящий договор</w:t>
      </w:r>
      <w:r w:rsidRPr="00421F96">
        <w:rPr>
          <w:rFonts w:ascii="Times New Roman" w:eastAsia="Times New Roman" w:hAnsi="Times New Roman" w:cs="Times New Roman"/>
          <w:b/>
        </w:rPr>
        <w:t xml:space="preserve"> </w:t>
      </w:r>
      <w:r w:rsidRPr="00421F96">
        <w:rPr>
          <w:rFonts w:ascii="Times New Roman" w:eastAsia="Times New Roman" w:hAnsi="Times New Roman" w:cs="Times New Roman"/>
        </w:rPr>
        <w:t xml:space="preserve">об осуществлении безвозмездной благотворительной деятельности </w:t>
      </w:r>
      <w:r w:rsidRPr="00421F96">
        <w:rPr>
          <w:rFonts w:ascii="Times New Roman" w:eastAsia="Times New Roman" w:hAnsi="Times New Roman" w:cs="Times New Roman"/>
          <w:bCs/>
        </w:rPr>
        <w:t xml:space="preserve">(пожертвования) </w:t>
      </w:r>
      <w:r w:rsidRPr="00421F96">
        <w:rPr>
          <w:rFonts w:ascii="Times New Roman" w:eastAsia="Times New Roman" w:hAnsi="Times New Roman" w:cs="Times New Roman"/>
        </w:rPr>
        <w:t>(далее – «</w:t>
      </w:r>
      <w:r w:rsidRPr="00421F96">
        <w:rPr>
          <w:rFonts w:ascii="Times New Roman" w:eastAsia="Times New Roman" w:hAnsi="Times New Roman" w:cs="Times New Roman"/>
          <w:b/>
          <w:i/>
        </w:rPr>
        <w:t>Договор</w:t>
      </w:r>
      <w:r w:rsidRPr="00421F96">
        <w:rPr>
          <w:rFonts w:ascii="Times New Roman" w:eastAsia="Times New Roman" w:hAnsi="Times New Roman" w:cs="Times New Roman"/>
        </w:rPr>
        <w:t>») о нижеследующем:</w:t>
      </w:r>
    </w:p>
    <w:p w14:paraId="37F3AC8A" w14:textId="77777777" w:rsidR="00D1299C" w:rsidRPr="00421F96" w:rsidRDefault="00D1299C" w:rsidP="00F75D7E">
      <w:pPr>
        <w:ind w:firstLine="708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14:paraId="479517B5" w14:textId="77777777" w:rsidR="00F75D7E" w:rsidRPr="00421F96" w:rsidRDefault="00F75D7E" w:rsidP="00F75D7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/>
          <w:lang w:eastAsia="ru-RU"/>
        </w:rPr>
      </w:pPr>
      <w:r w:rsidRPr="00421F96">
        <w:rPr>
          <w:rFonts w:ascii="Times New Roman" w:eastAsia="SimSun" w:hAnsi="Times New Roman" w:cs="Times New Roman"/>
          <w:b/>
          <w:lang w:eastAsia="ru-RU"/>
        </w:rPr>
        <w:t>Предмет Договора</w:t>
      </w:r>
    </w:p>
    <w:p w14:paraId="3DBB5FE8" w14:textId="77777777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bookmarkStart w:id="0" w:name="_Ref416377740"/>
      <w:r w:rsidRPr="00421F96">
        <w:rPr>
          <w:rFonts w:ascii="Times New Roman" w:eastAsia="SimSun" w:hAnsi="Times New Roman" w:cs="Times New Roman"/>
          <w:lang w:eastAsia="ru-RU"/>
        </w:rPr>
        <w:t>Благотворитель обязуется добровольно и безвозмездно в порядке осуществления благотворительного пожертвования передать в собственность Благополучателя следующее имущество:</w:t>
      </w:r>
      <w:bookmarkEnd w:id="0"/>
      <w:r w:rsidRPr="00421F96">
        <w:rPr>
          <w:rFonts w:ascii="Times New Roman" w:eastAsia="SimSun" w:hAnsi="Times New Roman" w:cs="Times New Roman"/>
          <w:lang w:eastAsia="ru-RU"/>
        </w:rPr>
        <w:t xml:space="preserve"> денежные средства в размере </w:t>
      </w:r>
      <w:permStart w:id="187711195" w:edGrp="everyone"/>
      <w:r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187711195"/>
      <w:r w:rsidRPr="00421F96">
        <w:rPr>
          <w:rFonts w:ascii="Times New Roman" w:eastAsia="SimSun" w:hAnsi="Times New Roman" w:cs="Times New Roman"/>
          <w:lang w:eastAsia="ru-RU"/>
        </w:rPr>
        <w:t> (</w:t>
      </w:r>
      <w:permStart w:id="2065986680" w:edGrp="everyone"/>
      <w:r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2065986680"/>
      <w:r w:rsidRPr="00421F96">
        <w:rPr>
          <w:rFonts w:ascii="Times New Roman" w:eastAsia="SimSun" w:hAnsi="Times New Roman" w:cs="Times New Roman"/>
          <w:lang w:eastAsia="ru-RU"/>
        </w:rPr>
        <w:t xml:space="preserve">) рублей </w:t>
      </w:r>
      <w:permStart w:id="715874501" w:edGrp="everyone"/>
      <w:r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715874501"/>
      <w:r w:rsidRPr="00421F96">
        <w:rPr>
          <w:rFonts w:ascii="Times New Roman" w:eastAsia="SimSun" w:hAnsi="Times New Roman" w:cs="Times New Roman"/>
          <w:lang w:eastAsia="ru-RU"/>
        </w:rPr>
        <w:t> копеек (НДС не облагается), именуемое далее – «Пожертвование», а Благополучатель обязуется принять Пожертвование и использовать его для осуществления уставной деятельности.</w:t>
      </w:r>
    </w:p>
    <w:p w14:paraId="585B295C" w14:textId="77777777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Благополучатель является некоммерческой благотворительной организацией, созданной в форме фонда, действующей на основании Устава, утвержденного Общим собранием учредителей от 14 марта 2008 года (с последующими изменениями и дополнениями) (далее – «Устав»), и в соответствии с Федеральным законом от 11 августа 1995 года № 135-ФЗ «О благотворительной деятельности и добровольчестве (волонтерстве)» (далее – «Закон «О благотворительности</w:t>
      </w:r>
      <w:r w:rsidRPr="00421F96">
        <w:rPr>
          <w:rFonts w:ascii="Times New Roman" w:eastAsia="SimSun" w:hAnsi="Times New Roman" w:cs="Times New Roman"/>
          <w:b/>
          <w:i/>
          <w:lang w:eastAsia="ru-RU"/>
        </w:rPr>
        <w:t>»</w:t>
      </w:r>
      <w:r w:rsidRPr="00421F96">
        <w:rPr>
          <w:rFonts w:ascii="Times New Roman" w:eastAsia="SimSun" w:hAnsi="Times New Roman" w:cs="Times New Roman"/>
          <w:lang w:eastAsia="ru-RU"/>
        </w:rPr>
        <w:t>»), обладает необходимыми полномочиями для получения Пожертвования в интересах осуществления своей уставной деятельности.</w:t>
      </w:r>
    </w:p>
    <w:p w14:paraId="3C4EA5B5" w14:textId="77777777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Благотворитель передает, а Фонд принимает Пожертвование и обязуется направлять его на цели, предусмотренные статьей 2 Закона «О благотворительности» и пунктом 2.1 Устава, включая всестороннюю поддержку и содействие лицам, больным онкологическими и иными тяжелыми заболеваниями головного и спинного мозга, в том числе лицам группы риска, их семьям, с учетом положений п. 1.7 Договора. </w:t>
      </w:r>
    </w:p>
    <w:p w14:paraId="3037F130" w14:textId="77777777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Благополучатель обязуется осуществлять все необходимые действия для принятия Пожертвования от Благотворителя и его надлежащего использования.</w:t>
      </w:r>
    </w:p>
    <w:p w14:paraId="6D2C8F82" w14:textId="77777777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Благотворитель подтверждает, что вправе самостоятельно осуществить Пожертвование или получил необходимые согласия и разрешения для осуществления Пожертвования. Стороны настоящим подтверждают, что им неизвестно о каких-либо обстоятельствах или требованиях, препятствующих передаче Пожертвования Благополучателю.</w:t>
      </w:r>
    </w:p>
    <w:p w14:paraId="618A5C98" w14:textId="223E9BAA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Благотворитель подтверждает Благополучателю, что </w:t>
      </w:r>
      <w:permStart w:id="121974269" w:edGrp="everyone"/>
      <w:r w:rsidRPr="00421F96">
        <w:rPr>
          <w:rFonts w:ascii="Times New Roman" w:eastAsia="SimSun" w:hAnsi="Times New Roman" w:cs="Times New Roman"/>
          <w:highlight w:val="yellow"/>
          <w:lang w:eastAsia="ru-RU"/>
        </w:rPr>
        <w:t>получает / не получает</w:t>
      </w:r>
      <w:r w:rsidRPr="00421F96">
        <w:rPr>
          <w:rFonts w:ascii="Times New Roman" w:eastAsia="SimSun" w:hAnsi="Times New Roman" w:cs="Times New Roman"/>
          <w:lang w:eastAsia="ru-RU"/>
        </w:rPr>
        <w:t xml:space="preserve"> </w:t>
      </w:r>
      <w:permEnd w:id="121974269"/>
      <w:r w:rsidRPr="00421F96">
        <w:rPr>
          <w:rFonts w:ascii="Times New Roman" w:eastAsia="SimSun" w:hAnsi="Times New Roman" w:cs="Times New Roman"/>
          <w:lang w:eastAsia="ru-RU"/>
        </w:rPr>
        <w:t>денежные средства и/или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лиц.</w:t>
      </w:r>
    </w:p>
    <w:p w14:paraId="140F227E" w14:textId="77777777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Благотворитель</w:t>
      </w:r>
      <w:r w:rsidRPr="00421F96">
        <w:rPr>
          <w:rFonts w:ascii="Times New Roman" w:eastAsia="SimSun" w:hAnsi="Times New Roman" w:cs="Times New Roman"/>
          <w:bCs/>
          <w:lang w:eastAsia="ru-RU"/>
        </w:rPr>
        <w:t xml:space="preserve"> </w:t>
      </w:r>
      <w:r w:rsidRPr="00421F96">
        <w:rPr>
          <w:rFonts w:ascii="Times New Roman" w:eastAsia="SimSun" w:hAnsi="Times New Roman" w:cs="Times New Roman"/>
          <w:lang w:eastAsia="ru-RU"/>
        </w:rPr>
        <w:t xml:space="preserve">установил, что не менее 80 (восьмидесяти) процентов Пожертвования, осуществленного в форме денежных средств, должно быть использовано Благополучателем на благотворительные цели, указанные в п. 1.3 Договора, в течение неограниченного периода времени с момента получения Благополучателем Пожертвования. Конкретные сроки и порядок использования Пожертвования определяются Благополучателем по собственному усмотрению. Не более 20 </w:t>
      </w:r>
      <w:r w:rsidRPr="00421F96">
        <w:rPr>
          <w:rFonts w:ascii="Times New Roman" w:eastAsia="SimSun" w:hAnsi="Times New Roman" w:cs="Times New Roman"/>
          <w:lang w:eastAsia="ru-RU"/>
        </w:rPr>
        <w:lastRenderedPageBreak/>
        <w:t>(двадцати) процентов Пожертвования может быть использовано Благополучателем на оплату труда административно-управленческого персонала и других административных расходов.</w:t>
      </w:r>
      <w:bookmarkStart w:id="1" w:name="_Ref418901063"/>
    </w:p>
    <w:p w14:paraId="23AAE523" w14:textId="09E15D6C" w:rsidR="00F75D7E" w:rsidRPr="00421F96" w:rsidRDefault="00F75D7E" w:rsidP="00F75D7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Осуществление Благотворителем действий по настоящему Договору признается пожертвованием по смыслу статьи 582 Гражданского кодекса Российской Федерации.</w:t>
      </w:r>
    </w:p>
    <w:p w14:paraId="25C9AAD0" w14:textId="77777777" w:rsidR="00CE376E" w:rsidRPr="00421F96" w:rsidRDefault="00CE376E" w:rsidP="00CE376E">
      <w:pPr>
        <w:tabs>
          <w:tab w:val="num" w:pos="1430"/>
        </w:tabs>
        <w:ind w:left="567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bookmarkEnd w:id="1"/>
    <w:p w14:paraId="6E252D61" w14:textId="77777777" w:rsidR="00F75D7E" w:rsidRPr="00421F96" w:rsidRDefault="00F75D7E" w:rsidP="00F75D7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/>
          <w:lang w:eastAsia="ru-RU"/>
        </w:rPr>
      </w:pPr>
      <w:r w:rsidRPr="00421F96">
        <w:rPr>
          <w:rFonts w:ascii="Times New Roman" w:eastAsia="SimSun" w:hAnsi="Times New Roman" w:cs="Times New Roman"/>
          <w:b/>
          <w:lang w:eastAsia="ru-RU"/>
        </w:rPr>
        <w:t>Порядок передачи Пожертвования</w:t>
      </w:r>
    </w:p>
    <w:p w14:paraId="2C486B90" w14:textId="7049D72B" w:rsidR="00A53FB7" w:rsidRPr="00421F96" w:rsidRDefault="00A53FB7" w:rsidP="00A53FB7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2.1. 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Пожертвование в виде денежных средств в размере </w:t>
      </w:r>
      <w:permStart w:id="1412895933" w:edGrp="everyone"/>
      <w:r w:rsidR="00F75D7E"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1412895933"/>
      <w:r w:rsidR="00F75D7E" w:rsidRPr="00421F96">
        <w:rPr>
          <w:rFonts w:ascii="Times New Roman" w:eastAsia="SimSun" w:hAnsi="Times New Roman" w:cs="Times New Roman"/>
          <w:lang w:eastAsia="ru-RU"/>
        </w:rPr>
        <w:t> (</w:t>
      </w:r>
      <w:permStart w:id="480514175" w:edGrp="everyone"/>
      <w:r w:rsidR="00F75D7E"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480514175"/>
      <w:r w:rsidR="00F75D7E" w:rsidRPr="00421F96">
        <w:rPr>
          <w:rFonts w:ascii="Times New Roman" w:eastAsia="SimSun" w:hAnsi="Times New Roman" w:cs="Times New Roman"/>
          <w:lang w:eastAsia="ru-RU"/>
        </w:rPr>
        <w:t xml:space="preserve">) рублей </w:t>
      </w:r>
      <w:permStart w:id="399998094" w:edGrp="everyone"/>
      <w:r w:rsidR="00F75D7E"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399998094"/>
      <w:r w:rsidR="00F75D7E" w:rsidRPr="00421F96">
        <w:rPr>
          <w:rFonts w:ascii="Times New Roman" w:eastAsia="SimSun" w:hAnsi="Times New Roman" w:cs="Times New Roman"/>
          <w:lang w:eastAsia="ru-RU"/>
        </w:rPr>
        <w:t xml:space="preserve"> копеек перечисляется Благотворителем на банковский счет Благополучателя, указанный в </w:t>
      </w:r>
      <w:r w:rsidRPr="00421F96">
        <w:rPr>
          <w:rFonts w:ascii="Times New Roman" w:eastAsia="SimSun" w:hAnsi="Times New Roman" w:cs="Times New Roman"/>
          <w:lang w:eastAsia="ru-RU"/>
        </w:rPr>
        <w:t>разделе</w:t>
      </w:r>
      <w:r w:rsidR="00F75D7E" w:rsidRPr="00421F96">
        <w:rPr>
          <w:rFonts w:ascii="Times New Roman" w:eastAsia="SimSun" w:hAnsi="Times New Roman" w:cs="Times New Roman"/>
          <w:lang w:eastAsia="ru-RU"/>
        </w:rPr>
        <w:t> </w:t>
      </w:r>
      <w:r w:rsidR="0068672A" w:rsidRPr="00421F96">
        <w:rPr>
          <w:rFonts w:ascii="Times New Roman" w:eastAsia="SimSun" w:hAnsi="Times New Roman" w:cs="Times New Roman"/>
          <w:lang w:eastAsia="ru-RU"/>
        </w:rPr>
        <w:t>9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 настоящего Договора. В графе «назначение платежа» платежного документа является обязательным указание: «Благотворительное пожертвование по Договору пожертвования № </w:t>
      </w:r>
      <w:permStart w:id="536099877" w:edGrp="everyone"/>
      <w:r w:rsidR="00F75D7E"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536099877"/>
      <w:r w:rsidR="00F75D7E" w:rsidRPr="00421F96">
        <w:rPr>
          <w:rFonts w:ascii="Times New Roman" w:eastAsia="SimSun" w:hAnsi="Times New Roman" w:cs="Times New Roman"/>
          <w:lang w:eastAsia="ru-RU"/>
        </w:rPr>
        <w:t xml:space="preserve"> от </w:t>
      </w:r>
      <w:r w:rsidR="00FB433F" w:rsidRPr="00421F96">
        <w:rPr>
          <w:rFonts w:ascii="Times New Roman" w:eastAsia="SimSun" w:hAnsi="Times New Roman" w:cs="Times New Roman"/>
          <w:lang w:eastAsia="ru-RU"/>
        </w:rPr>
        <w:t>«</w:t>
      </w:r>
      <w:permStart w:id="1752849359" w:edGrp="everyone"/>
      <w:r w:rsidR="00F75D7E" w:rsidRPr="00421F96">
        <w:rPr>
          <w:rFonts w:ascii="Times New Roman" w:eastAsia="SimSun" w:hAnsi="Times New Roman" w:cs="Times New Roman"/>
          <w:lang w:eastAsia="ru-RU"/>
        </w:rPr>
        <w:t>[●]</w:t>
      </w:r>
      <w:permEnd w:id="1752849359"/>
      <w:r w:rsidR="00FB433F" w:rsidRPr="00421F96">
        <w:rPr>
          <w:rFonts w:ascii="Times New Roman" w:eastAsia="SimSun" w:hAnsi="Times New Roman" w:cs="Times New Roman"/>
          <w:lang w:eastAsia="ru-RU"/>
        </w:rPr>
        <w:t xml:space="preserve">» </w:t>
      </w:r>
      <w:r w:rsidR="00F75D7E" w:rsidRPr="00421F96">
        <w:rPr>
          <w:rFonts w:ascii="Times New Roman" w:eastAsia="SimSun" w:hAnsi="Times New Roman" w:cs="Times New Roman"/>
          <w:lang w:eastAsia="ru-RU"/>
        </w:rPr>
        <w:t> </w:t>
      </w:r>
      <w:permStart w:id="1960467514" w:edGrp="everyone"/>
      <w:r w:rsidR="00F75D7E" w:rsidRPr="00421F96">
        <w:rPr>
          <w:rFonts w:ascii="Times New Roman" w:eastAsia="SimSun" w:hAnsi="Times New Roman" w:cs="Times New Roman"/>
          <w:lang w:eastAsia="ru-RU"/>
        </w:rPr>
        <w:t>[●]</w:t>
      </w:r>
      <w:permEnd w:id="1960467514"/>
      <w:r w:rsidR="00F75D7E" w:rsidRPr="00421F96">
        <w:rPr>
          <w:rFonts w:ascii="Times New Roman" w:eastAsia="SimSun" w:hAnsi="Times New Roman" w:cs="Times New Roman"/>
          <w:lang w:eastAsia="ru-RU"/>
        </w:rPr>
        <w:t> 20</w:t>
      </w:r>
      <w:permStart w:id="130360088" w:edGrp="everyone"/>
      <w:r w:rsidR="00F75D7E" w:rsidRPr="00421F96">
        <w:rPr>
          <w:rFonts w:ascii="Times New Roman" w:eastAsia="SimSun" w:hAnsi="Times New Roman" w:cs="Times New Roman"/>
          <w:lang w:eastAsia="ru-RU"/>
        </w:rPr>
        <w:t>[●]</w:t>
      </w:r>
      <w:permEnd w:id="130360088"/>
      <w:r w:rsidR="00F75D7E" w:rsidRPr="00421F96">
        <w:rPr>
          <w:rFonts w:ascii="Times New Roman" w:eastAsia="SimSun" w:hAnsi="Times New Roman" w:cs="Times New Roman"/>
          <w:lang w:eastAsia="ru-RU"/>
        </w:rPr>
        <w:t xml:space="preserve"> года. НДС не облагается». </w:t>
      </w:r>
    </w:p>
    <w:p w14:paraId="7E3115A7" w14:textId="77777777" w:rsidR="00A53FB7" w:rsidRPr="00421F96" w:rsidRDefault="00A53FB7" w:rsidP="00A53FB7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2.1.1. 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Денежные средства </w:t>
      </w:r>
      <w:bookmarkStart w:id="2" w:name="_Ref418901212"/>
      <w:r w:rsidR="00F75D7E" w:rsidRPr="00421F96">
        <w:rPr>
          <w:rFonts w:ascii="Times New Roman" w:eastAsia="SimSun" w:hAnsi="Times New Roman" w:cs="Times New Roman"/>
          <w:lang w:eastAsia="ru-RU"/>
        </w:rPr>
        <w:t xml:space="preserve">перечисляются на счет Благополучателя в течение </w:t>
      </w:r>
      <w:permStart w:id="416364057" w:edGrp="everyone"/>
      <w:r w:rsidR="00F75D7E"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416364057"/>
      <w:r w:rsidR="00F75D7E" w:rsidRPr="00421F96">
        <w:rPr>
          <w:rFonts w:ascii="Times New Roman" w:eastAsia="SimSun" w:hAnsi="Times New Roman" w:cs="Times New Roman"/>
          <w:lang w:eastAsia="ru-RU"/>
        </w:rPr>
        <w:t xml:space="preserve"> (</w:t>
      </w:r>
      <w:permStart w:id="486880553" w:edGrp="everyone"/>
      <w:r w:rsidR="00F75D7E" w:rsidRPr="00421F96">
        <w:rPr>
          <w:rFonts w:ascii="Times New Roman" w:eastAsia="SimSun" w:hAnsi="Times New Roman" w:cs="Times New Roman"/>
          <w:highlight w:val="yellow"/>
          <w:lang w:eastAsia="ru-RU"/>
        </w:rPr>
        <w:t>[●]</w:t>
      </w:r>
      <w:permEnd w:id="486880553"/>
      <w:r w:rsidR="00F75D7E" w:rsidRPr="00421F96">
        <w:rPr>
          <w:rFonts w:ascii="Times New Roman" w:eastAsia="SimSun" w:hAnsi="Times New Roman" w:cs="Times New Roman"/>
          <w:lang w:eastAsia="ru-RU"/>
        </w:rPr>
        <w:t>) дней с момента подписания настоящего Договора.</w:t>
      </w:r>
      <w:bookmarkEnd w:id="2"/>
    </w:p>
    <w:p w14:paraId="07EF9CA1" w14:textId="1AE23C94" w:rsidR="00F75D7E" w:rsidRPr="00421F96" w:rsidRDefault="00A53FB7" w:rsidP="00A53FB7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2.2. </w:t>
      </w:r>
      <w:r w:rsidR="00F75D7E" w:rsidRPr="00421F96">
        <w:rPr>
          <w:rFonts w:ascii="Times New Roman" w:eastAsia="SimSun" w:hAnsi="Times New Roman" w:cs="Times New Roman"/>
          <w:lang w:eastAsia="ru-RU"/>
        </w:rPr>
        <w:t>Обязанность по передаче Пожертвования считается исполненной с даты списания денежных средств с банковского счета Благотворителя.</w:t>
      </w:r>
    </w:p>
    <w:p w14:paraId="7A12719E" w14:textId="77777777" w:rsidR="00CE376E" w:rsidRPr="00421F96" w:rsidRDefault="00CE376E" w:rsidP="00CE376E">
      <w:pPr>
        <w:ind w:left="567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14:paraId="0E588EE1" w14:textId="77777777" w:rsidR="00F75D7E" w:rsidRPr="00421F96" w:rsidRDefault="00F75D7E" w:rsidP="003662C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/>
          <w:lang w:eastAsia="ru-RU"/>
        </w:rPr>
      </w:pPr>
      <w:r w:rsidRPr="00421F96">
        <w:rPr>
          <w:rFonts w:ascii="Times New Roman" w:eastAsia="SimSun" w:hAnsi="Times New Roman" w:cs="Times New Roman"/>
          <w:b/>
          <w:lang w:eastAsia="ru-RU"/>
        </w:rPr>
        <w:t>Права и обязанности Сторон</w:t>
      </w:r>
    </w:p>
    <w:p w14:paraId="766DFEAA" w14:textId="77777777" w:rsidR="00F75D7E" w:rsidRPr="00421F96" w:rsidRDefault="00F75D7E" w:rsidP="003662C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Благотворитель обязуется:</w:t>
      </w:r>
    </w:p>
    <w:p w14:paraId="74CFB10C" w14:textId="5DAEBDD4" w:rsidR="00F75D7E" w:rsidRPr="00421F96" w:rsidRDefault="003662CE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bookmarkStart w:id="3" w:name="_Hlk112053426"/>
      <w:r w:rsidRPr="00421F96">
        <w:rPr>
          <w:rFonts w:ascii="Times New Roman" w:eastAsia="SimSun" w:hAnsi="Times New Roman" w:cs="Times New Roman"/>
          <w:lang w:eastAsia="ru-RU"/>
        </w:rPr>
        <w:t xml:space="preserve">(а) </w:t>
      </w:r>
      <w:bookmarkEnd w:id="3"/>
      <w:r w:rsidR="00F75D7E" w:rsidRPr="00421F96">
        <w:rPr>
          <w:rFonts w:ascii="Times New Roman" w:eastAsia="SimSun" w:hAnsi="Times New Roman" w:cs="Times New Roman"/>
          <w:lang w:eastAsia="ru-RU"/>
        </w:rPr>
        <w:t>передать Пожертвование в сроки и в порядке, определенные п. </w:t>
      </w:r>
      <w:r w:rsidR="00301B08" w:rsidRPr="00421F96">
        <w:rPr>
          <w:rFonts w:ascii="Times New Roman" w:eastAsia="SimSun" w:hAnsi="Times New Roman" w:cs="Times New Roman"/>
          <w:lang w:eastAsia="ru-RU"/>
        </w:rPr>
        <w:t>2.1.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 настоящего Договора; и</w:t>
      </w:r>
    </w:p>
    <w:p w14:paraId="4E615038" w14:textId="77777777" w:rsidR="003662CE" w:rsidRPr="00421F96" w:rsidRDefault="003662CE" w:rsidP="003662CE">
      <w:pPr>
        <w:tabs>
          <w:tab w:val="num" w:pos="567"/>
        </w:tabs>
        <w:contextualSpacing/>
        <w:jc w:val="both"/>
        <w:rPr>
          <w:rFonts w:ascii="Times New Roman" w:eastAsia="SimSun" w:hAnsi="Times New Roman" w:cs="Times New Roman"/>
          <w:bCs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ab/>
        <w:t xml:space="preserve">(b) </w:t>
      </w:r>
      <w:r w:rsidR="00F75D7E" w:rsidRPr="00421F96">
        <w:rPr>
          <w:rFonts w:ascii="Times New Roman" w:eastAsia="SimSun" w:hAnsi="Times New Roman" w:cs="Times New Roman"/>
          <w:lang w:eastAsia="ru-RU"/>
        </w:rPr>
        <w:t>заблаговременно в срок не менее 5 (пяти) рабочих дней до публикации информационных</w:t>
      </w:r>
      <w:r w:rsidR="00F75D7E" w:rsidRPr="00421F96">
        <w:rPr>
          <w:rFonts w:ascii="Times New Roman" w:eastAsia="SimSun" w:hAnsi="Times New Roman" w:cs="Times New Roman"/>
          <w:bCs/>
          <w:lang w:eastAsia="ru-RU"/>
        </w:rPr>
        <w:t xml:space="preserve"> материалов предоставить Благополучателю посредством электронной почты на согласование проекты коммуникаций Благотворителя об оказанной благотворительной помощи Благополучателю, содержащие наименование, эмблему, иную символику и средства индивидуализации Благополучателя;</w:t>
      </w:r>
    </w:p>
    <w:p w14:paraId="1BA6B2ED" w14:textId="77629127" w:rsidR="00F75D7E" w:rsidRPr="00421F96" w:rsidRDefault="003662CE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bCs/>
          <w:lang w:eastAsia="ru-RU"/>
        </w:rPr>
        <w:tab/>
      </w:r>
      <w:r w:rsidR="00F75D7E" w:rsidRPr="00421F96">
        <w:rPr>
          <w:rFonts w:ascii="Times New Roman" w:eastAsia="Times New Roman" w:hAnsi="Times New Roman" w:cs="Times New Roman"/>
        </w:rPr>
        <w:t xml:space="preserve">Для </w:t>
      </w:r>
      <w:r w:rsidR="00F75D7E" w:rsidRPr="00421F96">
        <w:rPr>
          <w:rFonts w:ascii="Times New Roman" w:eastAsia="SimSun" w:hAnsi="Times New Roman" w:cs="Times New Roman"/>
          <w:lang w:eastAsia="ru-RU"/>
        </w:rPr>
        <w:t>целей настоящего п. 3.1</w:t>
      </w:r>
      <w:bookmarkStart w:id="4" w:name="_Hlk112053092"/>
      <w:r w:rsidR="00F75D7E" w:rsidRPr="00421F96">
        <w:rPr>
          <w:rFonts w:ascii="Times New Roman" w:eastAsia="SimSun" w:hAnsi="Times New Roman" w:cs="Times New Roman"/>
          <w:lang w:eastAsia="ru-RU"/>
        </w:rPr>
        <w:t xml:space="preserve">.(b) </w:t>
      </w:r>
      <w:bookmarkEnd w:id="4"/>
      <w:r w:rsidR="00F75D7E" w:rsidRPr="00421F96">
        <w:rPr>
          <w:rFonts w:ascii="Times New Roman" w:eastAsia="SimSun" w:hAnsi="Times New Roman" w:cs="Times New Roman"/>
          <w:lang w:eastAsia="ru-RU"/>
        </w:rPr>
        <w:t>надлежащими считаются следующие адреса электронной почты:</w:t>
      </w:r>
      <w:r w:rsidRPr="00421F96">
        <w:rPr>
          <w:rFonts w:ascii="Times New Roman" w:eastAsia="SimSun" w:hAnsi="Times New Roman" w:cs="Times New Roman"/>
          <w:lang w:eastAsia="ru-RU"/>
        </w:rPr>
        <w:t xml:space="preserve"> 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электронная почта Благополучателя: </w:t>
      </w:r>
      <w:hyperlink r:id="rId7" w:history="1">
        <w:r w:rsidR="00F75D7E" w:rsidRPr="00421F96">
          <w:rPr>
            <w:rFonts w:ascii="Times New Roman" w:eastAsia="SimSun" w:hAnsi="Times New Roman" w:cs="Times New Roman"/>
            <w:lang w:eastAsia="ru-RU"/>
          </w:rPr>
          <w:t>info@bfkh.ru</w:t>
        </w:r>
      </w:hyperlink>
      <w:r w:rsidR="00F75D7E" w:rsidRPr="00421F96">
        <w:rPr>
          <w:rFonts w:ascii="Times New Roman" w:eastAsia="SimSun" w:hAnsi="Times New Roman" w:cs="Times New Roman"/>
          <w:lang w:eastAsia="ru-RU"/>
        </w:rPr>
        <w:t>;</w:t>
      </w:r>
    </w:p>
    <w:p w14:paraId="652AFFFE" w14:textId="74853FC7" w:rsidR="00F75D7E" w:rsidRPr="00421F96" w:rsidRDefault="003662CE" w:rsidP="003662CE">
      <w:pPr>
        <w:tabs>
          <w:tab w:val="num" w:pos="567"/>
        </w:tabs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ab/>
        <w:t xml:space="preserve">(с) </w:t>
      </w:r>
      <w:r w:rsidR="00F75D7E" w:rsidRPr="00421F96">
        <w:rPr>
          <w:rFonts w:ascii="Times New Roman" w:eastAsia="SimSun" w:hAnsi="Times New Roman" w:cs="Times New Roman"/>
          <w:lang w:eastAsia="ru-RU"/>
        </w:rPr>
        <w:t>принимать от Благополучателя отчет об использовании Пожертвования (далее – «Отчет»), формируемы</w:t>
      </w:r>
      <w:r w:rsidR="00827529">
        <w:rPr>
          <w:rFonts w:ascii="Times New Roman" w:eastAsia="SimSun" w:hAnsi="Times New Roman" w:cs="Times New Roman"/>
          <w:lang w:eastAsia="ru-RU"/>
        </w:rPr>
        <w:t>й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 Благополучателем в порядке и сроки, предусмотренные Договором.</w:t>
      </w:r>
    </w:p>
    <w:p w14:paraId="3DABA191" w14:textId="77777777" w:rsidR="00F75D7E" w:rsidRPr="00421F96" w:rsidRDefault="00F75D7E" w:rsidP="003662C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Благотворитель имеет право:</w:t>
      </w:r>
    </w:p>
    <w:p w14:paraId="70267271" w14:textId="77777777" w:rsidR="003662CE" w:rsidRPr="00421F96" w:rsidRDefault="003662CE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(а) </w:t>
      </w:r>
      <w:r w:rsidR="00F75D7E" w:rsidRPr="00421F96">
        <w:rPr>
          <w:rFonts w:ascii="Times New Roman" w:eastAsia="SimSun" w:hAnsi="Times New Roman" w:cs="Times New Roman"/>
          <w:lang w:eastAsia="ru-RU"/>
        </w:rPr>
        <w:t>контролировать целевое расходование Пожертвования на цели, указанные в п. 1.3 настоящего Договора; и</w:t>
      </w:r>
    </w:p>
    <w:p w14:paraId="5B6EADCB" w14:textId="5016DC9A" w:rsidR="00F75D7E" w:rsidRDefault="003662CE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(b) 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использовать наименование, эмблему, иную символику и средства индивидуализации Благополучателя в коммуникациях об оказанной благотворительной помощи Благополучателю при условии соблюдения </w:t>
      </w:r>
      <w:r w:rsidR="00F75D7E" w:rsidRPr="00421F96">
        <w:rPr>
          <w:rFonts w:ascii="Times New Roman" w:eastAsia="Times New Roman" w:hAnsi="Times New Roman" w:cs="Times New Roman"/>
        </w:rPr>
        <w:t>п. 3.1.(</w:t>
      </w:r>
      <w:r w:rsidR="00F75D7E" w:rsidRPr="00421F96">
        <w:rPr>
          <w:rFonts w:ascii="Times New Roman" w:eastAsia="Times New Roman" w:hAnsi="Times New Roman" w:cs="Times New Roman"/>
          <w:lang w:val="en-US"/>
        </w:rPr>
        <w:t>b</w:t>
      </w:r>
      <w:r w:rsidR="00F75D7E" w:rsidRPr="00421F96">
        <w:rPr>
          <w:rFonts w:ascii="Times New Roman" w:eastAsia="Times New Roman" w:hAnsi="Times New Roman" w:cs="Times New Roman"/>
        </w:rPr>
        <w:t>) настоящего Договора</w:t>
      </w:r>
      <w:r w:rsidR="0018246D">
        <w:rPr>
          <w:rFonts w:ascii="Times New Roman" w:eastAsia="SimSun" w:hAnsi="Times New Roman" w:cs="Times New Roman"/>
          <w:lang w:eastAsia="ru-RU"/>
        </w:rPr>
        <w:t>;</w:t>
      </w:r>
    </w:p>
    <w:p w14:paraId="1819E3FA" w14:textId="33738D82" w:rsidR="0018246D" w:rsidRPr="0018246D" w:rsidRDefault="0018246D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 xml:space="preserve">(с) </w:t>
      </w:r>
      <w:bookmarkStart w:id="5" w:name="_Hlk131071346"/>
      <w:r>
        <w:rPr>
          <w:rFonts w:ascii="Times New Roman" w:eastAsia="SimSun" w:hAnsi="Times New Roman" w:cs="Times New Roman"/>
          <w:lang w:eastAsia="ru-RU"/>
        </w:rPr>
        <w:t>запросить</w:t>
      </w:r>
      <w:r w:rsidRPr="0018246D">
        <w:rPr>
          <w:rFonts w:ascii="Times New Roman" w:eastAsia="SimSun" w:hAnsi="Times New Roman" w:cs="Times New Roman"/>
          <w:lang w:eastAsia="ru-RU"/>
        </w:rPr>
        <w:t xml:space="preserve"> у Благополучателя оригинал Отчета по форме, установленной в Приложении № </w:t>
      </w:r>
      <w:r w:rsidR="00FB50F9" w:rsidRPr="00FB50F9">
        <w:rPr>
          <w:rFonts w:ascii="Times New Roman" w:eastAsia="SimSun" w:hAnsi="Times New Roman" w:cs="Times New Roman"/>
          <w:lang w:eastAsia="ru-RU"/>
        </w:rPr>
        <w:t>1</w:t>
      </w:r>
      <w:r w:rsidRPr="0018246D">
        <w:rPr>
          <w:rFonts w:ascii="Times New Roman" w:eastAsia="SimSun" w:hAnsi="Times New Roman" w:cs="Times New Roman"/>
          <w:lang w:eastAsia="ru-RU"/>
        </w:rPr>
        <w:t xml:space="preserve"> к настоящему Договору. Оригинал Отчета направляется Благотворителю не позднее чем </w:t>
      </w:r>
      <w:bookmarkStart w:id="6" w:name="_Hlk130314209"/>
      <w:r w:rsidRPr="0018246D">
        <w:rPr>
          <w:rFonts w:ascii="Times New Roman" w:eastAsia="SimSun" w:hAnsi="Times New Roman" w:cs="Times New Roman"/>
          <w:lang w:eastAsia="ru-RU"/>
        </w:rPr>
        <w:t xml:space="preserve">через </w:t>
      </w:r>
      <w:bookmarkEnd w:id="6"/>
      <w:r w:rsidR="00FD2BC0" w:rsidRPr="00FD2BC0">
        <w:rPr>
          <w:rFonts w:ascii="Times New Roman" w:eastAsia="SimSun" w:hAnsi="Times New Roman" w:cs="Times New Roman"/>
          <w:lang w:eastAsia="ru-RU"/>
        </w:rPr>
        <w:t xml:space="preserve">30 (Тридцать) </w:t>
      </w:r>
      <w:r w:rsidRPr="0018246D">
        <w:rPr>
          <w:rFonts w:ascii="Times New Roman" w:eastAsia="SimSun" w:hAnsi="Times New Roman" w:cs="Times New Roman"/>
          <w:lang w:eastAsia="ru-RU"/>
        </w:rPr>
        <w:t>рабочих дней после получения запроса</w:t>
      </w:r>
      <w:bookmarkEnd w:id="5"/>
      <w:r w:rsidRPr="0018246D">
        <w:rPr>
          <w:rFonts w:ascii="Times New Roman" w:eastAsia="SimSun" w:hAnsi="Times New Roman" w:cs="Times New Roman"/>
          <w:lang w:eastAsia="ru-RU"/>
        </w:rPr>
        <w:t>.</w:t>
      </w:r>
    </w:p>
    <w:p w14:paraId="400E2CAC" w14:textId="77777777" w:rsidR="00F75D7E" w:rsidRPr="00421F96" w:rsidRDefault="00F75D7E" w:rsidP="003662C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Благополучатель обязуется:</w:t>
      </w:r>
    </w:p>
    <w:p w14:paraId="7AD499D9" w14:textId="5FE05E6E" w:rsidR="00F75D7E" w:rsidRPr="00421F96" w:rsidRDefault="003662CE" w:rsidP="003662CE">
      <w:pPr>
        <w:tabs>
          <w:tab w:val="num" w:pos="1440"/>
        </w:tabs>
        <w:ind w:left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(а) </w:t>
      </w:r>
      <w:r w:rsidR="00F75D7E" w:rsidRPr="00421F96">
        <w:rPr>
          <w:rFonts w:ascii="Times New Roman" w:eastAsia="SimSun" w:hAnsi="Times New Roman" w:cs="Times New Roman"/>
          <w:lang w:eastAsia="ru-RU"/>
        </w:rPr>
        <w:t>принять Пожертвование;</w:t>
      </w:r>
    </w:p>
    <w:p w14:paraId="491F1217" w14:textId="1D20AC2F" w:rsidR="00F75D7E" w:rsidRPr="00421F96" w:rsidRDefault="003662CE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(b) </w:t>
      </w:r>
      <w:r w:rsidR="00F75D7E" w:rsidRPr="00421F96">
        <w:rPr>
          <w:rFonts w:ascii="Times New Roman" w:eastAsia="SimSun" w:hAnsi="Times New Roman" w:cs="Times New Roman"/>
          <w:lang w:eastAsia="ru-RU"/>
        </w:rPr>
        <w:t>использовать Пожертвование в точном соответствии с целевым назначением, определённым в п. 1.3 настоящего Договора;</w:t>
      </w:r>
    </w:p>
    <w:p w14:paraId="4805EABA" w14:textId="746E71C2" w:rsidR="00F75D7E" w:rsidRPr="00421F96" w:rsidRDefault="003662CE" w:rsidP="003662C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(с) </w:t>
      </w:r>
      <w:r w:rsidR="00F75D7E" w:rsidRPr="00421F96">
        <w:rPr>
          <w:rFonts w:ascii="Times New Roman" w:eastAsia="SimSun" w:hAnsi="Times New Roman" w:cs="Times New Roman"/>
          <w:lang w:eastAsia="ru-RU"/>
        </w:rPr>
        <w:t>вести обособленный учет всех операций с Пожертвованием в соответствии с действующим законодательством Российской Федерации, в том числе с соблюдением правил ведения бухгалтерского учета и кассовых операций;</w:t>
      </w:r>
    </w:p>
    <w:p w14:paraId="260AAA67" w14:textId="2E089822" w:rsidR="00F75D7E" w:rsidRPr="00421F96" w:rsidRDefault="003662CE" w:rsidP="003662CE">
      <w:pPr>
        <w:tabs>
          <w:tab w:val="num" w:pos="1134"/>
        </w:tabs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bookmarkStart w:id="7" w:name="_Ref416383988"/>
      <w:r w:rsidRPr="00421F96">
        <w:rPr>
          <w:rFonts w:ascii="Times New Roman" w:eastAsia="SimSun" w:hAnsi="Times New Roman" w:cs="Times New Roman"/>
          <w:lang w:eastAsia="ru-RU"/>
        </w:rPr>
        <w:t xml:space="preserve">(d) 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предоставить Благотворителю Отчет по средствам электронной почты по форме, установленной в Приложении № 1 к настоящему Договору, и подписанный директором или иным надлежащим образом уполномоченным представителем Благополучателя. Отчет формируется по факту полного использования Пожертвования и предоставляется Благотворителю не позднее чем </w:t>
      </w:r>
      <w:r w:rsidR="0018246D" w:rsidRPr="0018246D">
        <w:rPr>
          <w:rFonts w:ascii="Times New Roman" w:eastAsia="SimSun" w:hAnsi="Times New Roman" w:cs="Times New Roman"/>
          <w:lang w:eastAsia="ru-RU"/>
        </w:rPr>
        <w:t xml:space="preserve">через </w:t>
      </w:r>
      <w:r w:rsidR="00FD2BC0" w:rsidRPr="00FD2BC0">
        <w:rPr>
          <w:rFonts w:ascii="Times New Roman" w:eastAsia="SimSun" w:hAnsi="Times New Roman" w:cs="Times New Roman"/>
          <w:lang w:eastAsia="ru-RU"/>
        </w:rPr>
        <w:t>90 (Девяносто) календарных</w:t>
      </w:r>
      <w:r w:rsidR="00F75D7E" w:rsidRPr="00421F96">
        <w:rPr>
          <w:rFonts w:ascii="Times New Roman" w:eastAsia="SimSun" w:hAnsi="Times New Roman" w:cs="Times New Roman"/>
          <w:lang w:eastAsia="ru-RU"/>
        </w:rPr>
        <w:t xml:space="preserve"> дней после израсходования денежных средств; </w:t>
      </w:r>
    </w:p>
    <w:p w14:paraId="38855223" w14:textId="12919862" w:rsidR="00F75D7E" w:rsidRPr="00421F96" w:rsidRDefault="00F75D7E" w:rsidP="00CE376E">
      <w:pPr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Для целей настоящего п. 3.3.</w:t>
      </w:r>
      <w:bookmarkStart w:id="8" w:name="_Hlk112053601"/>
      <w:r w:rsidRPr="00421F96">
        <w:rPr>
          <w:rFonts w:ascii="Times New Roman" w:eastAsia="SimSun" w:hAnsi="Times New Roman" w:cs="Times New Roman"/>
          <w:lang w:eastAsia="ru-RU"/>
        </w:rPr>
        <w:t xml:space="preserve">(d) </w:t>
      </w:r>
      <w:bookmarkEnd w:id="8"/>
      <w:r w:rsidRPr="00421F96">
        <w:rPr>
          <w:rFonts w:ascii="Times New Roman" w:eastAsia="SimSun" w:hAnsi="Times New Roman" w:cs="Times New Roman"/>
          <w:lang w:eastAsia="ru-RU"/>
        </w:rPr>
        <w:t>надлежащими считаются следующие адреса электронной почты:</w:t>
      </w:r>
      <w:r w:rsidR="00CE376E" w:rsidRPr="00421F96">
        <w:rPr>
          <w:rFonts w:ascii="Times New Roman" w:eastAsia="SimSun" w:hAnsi="Times New Roman" w:cs="Times New Roman"/>
          <w:lang w:eastAsia="ru-RU"/>
        </w:rPr>
        <w:t xml:space="preserve"> </w:t>
      </w:r>
      <w:r w:rsidRPr="00421F96">
        <w:rPr>
          <w:rFonts w:ascii="Times New Roman" w:eastAsia="SimSun" w:hAnsi="Times New Roman" w:cs="Times New Roman"/>
          <w:lang w:eastAsia="ru-RU"/>
        </w:rPr>
        <w:t xml:space="preserve">электронная почта Благотворителя: </w:t>
      </w:r>
      <w:bookmarkEnd w:id="7"/>
      <w:permStart w:id="2126935694" w:edGrp="everyone"/>
      <w:r w:rsidR="00D1299C" w:rsidRPr="00421F96">
        <w:rPr>
          <w:rFonts w:ascii="Times New Roman" w:eastAsia="SimSun" w:hAnsi="Times New Roman" w:cs="Times New Roman"/>
          <w:lang w:eastAsia="ru-RU"/>
        </w:rPr>
        <w:t>______</w:t>
      </w:r>
      <w:permEnd w:id="2126935694"/>
    </w:p>
    <w:p w14:paraId="6DACCE9F" w14:textId="68D36E43" w:rsidR="00F75D7E" w:rsidRPr="00421F96" w:rsidRDefault="00CE376E" w:rsidP="00CE376E">
      <w:pPr>
        <w:tabs>
          <w:tab w:val="num" w:pos="567"/>
        </w:tabs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lastRenderedPageBreak/>
        <w:t xml:space="preserve">(е) </w:t>
      </w:r>
      <w:r w:rsidR="00F75D7E" w:rsidRPr="00421F96">
        <w:rPr>
          <w:rFonts w:ascii="Times New Roman" w:eastAsia="SimSun" w:hAnsi="Times New Roman" w:cs="Times New Roman"/>
          <w:lang w:eastAsia="ru-RU"/>
        </w:rPr>
        <w:t>по требованию Благотворителя обеспечить доступ к документации, связанной с расходованием Пожертвования, путем направления Благотворителю по средствам электронной почты копий документов.</w:t>
      </w:r>
    </w:p>
    <w:p w14:paraId="197FACAA" w14:textId="77777777" w:rsidR="00F75D7E" w:rsidRPr="00421F96" w:rsidRDefault="00F75D7E" w:rsidP="00CE376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b/>
          <w:lang w:eastAsia="ru-RU"/>
        </w:rPr>
        <w:t>Разрешение споров</w:t>
      </w:r>
    </w:p>
    <w:p w14:paraId="520FB5D2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Все разногласия и споры, возникающие между Сторонами в связи или вследствие выполнения настоящего Договора, разрешаются путем переговоров.</w:t>
      </w:r>
    </w:p>
    <w:p w14:paraId="3FBF1EBE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Стороны несут ответственность за достоверность информации, предоставляемой друг другу.</w:t>
      </w:r>
    </w:p>
    <w:p w14:paraId="220B369E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33B0BD7" w14:textId="054C9EB1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Договор регулируется и подлежит толкованию в соответствии с законодательством Российской Федерации.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в случае невозможности их разрешения путем переговоров подлежат разрешению в Арбитражном суде г. Москвы в соответствии с законодательством Российской Федерации.</w:t>
      </w:r>
    </w:p>
    <w:p w14:paraId="6770AE16" w14:textId="77777777" w:rsidR="00CE376E" w:rsidRPr="00421F96" w:rsidRDefault="00CE376E" w:rsidP="00CE376E">
      <w:pPr>
        <w:ind w:left="567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14:paraId="2B41F2AD" w14:textId="77777777" w:rsidR="00F75D7E" w:rsidRPr="00421F96" w:rsidRDefault="00F75D7E" w:rsidP="00CE376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/>
          <w:lang w:eastAsia="ru-RU"/>
        </w:rPr>
      </w:pPr>
      <w:r w:rsidRPr="00421F96">
        <w:rPr>
          <w:rFonts w:ascii="Times New Roman" w:eastAsia="SimSun" w:hAnsi="Times New Roman" w:cs="Times New Roman"/>
          <w:b/>
          <w:lang w:eastAsia="ru-RU"/>
        </w:rPr>
        <w:t>Срок действия Договора и порядок его расторжения</w:t>
      </w:r>
    </w:p>
    <w:p w14:paraId="1C0799D6" w14:textId="3855A7B8" w:rsidR="00F75D7E" w:rsidRPr="00421F96" w:rsidRDefault="005232FD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Настоящий </w:t>
      </w:r>
      <w:r w:rsidR="00CD1D22" w:rsidRPr="00421F96">
        <w:rPr>
          <w:rFonts w:ascii="Times New Roman" w:eastAsia="SimSun" w:hAnsi="Times New Roman" w:cs="Times New Roman"/>
          <w:lang w:eastAsia="ru-RU"/>
        </w:rPr>
        <w:t>Договор вступает в силу с момента его подписания и действует до полного исполнения обязательств Сторон по нему.</w:t>
      </w:r>
    </w:p>
    <w:p w14:paraId="6AA5690D" w14:textId="0E14FF09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Благотворитель вправе досрочно расторгнуть настоящий Договор в одностороннем порядке в случае использования Благополучателем Пожертвования не в соответствии с целями, установленными пунктом 1.3 Договора. При одностороннем расторжении Договора Благотворитель обязан письменно уведомить об этом Благополучателя не менее чем за 15 (</w:t>
      </w:r>
      <w:r w:rsidR="005232FD" w:rsidRPr="00421F96">
        <w:rPr>
          <w:rFonts w:ascii="Times New Roman" w:eastAsia="SimSun" w:hAnsi="Times New Roman" w:cs="Times New Roman"/>
          <w:lang w:eastAsia="ru-RU"/>
        </w:rPr>
        <w:t>П</w:t>
      </w:r>
      <w:r w:rsidRPr="00421F96">
        <w:rPr>
          <w:rFonts w:ascii="Times New Roman" w:eastAsia="SimSun" w:hAnsi="Times New Roman" w:cs="Times New Roman"/>
          <w:lang w:eastAsia="ru-RU"/>
        </w:rPr>
        <w:t>ятнадцать) календарных дней до даты расторжения Договора.</w:t>
      </w:r>
    </w:p>
    <w:p w14:paraId="545993C3" w14:textId="45442214" w:rsidR="004E0A8B" w:rsidRPr="00421F96" w:rsidRDefault="004E0A8B" w:rsidP="004E0A8B">
      <w:pPr>
        <w:pStyle w:val="Firm3L1"/>
        <w:numPr>
          <w:ilvl w:val="0"/>
          <w:numId w:val="1"/>
        </w:numPr>
        <w:jc w:val="center"/>
        <w:rPr>
          <w:sz w:val="22"/>
          <w:szCs w:val="22"/>
        </w:rPr>
      </w:pPr>
      <w:r w:rsidRPr="00421F96">
        <w:rPr>
          <w:sz w:val="22"/>
          <w:szCs w:val="22"/>
        </w:rPr>
        <w:t>Обстоятельства непреодолимой силы</w:t>
      </w:r>
    </w:p>
    <w:p w14:paraId="4EA82D6B" w14:textId="77777777" w:rsidR="00D1299C" w:rsidRPr="00421F96" w:rsidRDefault="00D1299C" w:rsidP="00D1299C">
      <w:pPr>
        <w:pStyle w:val="Firm3L2"/>
        <w:numPr>
          <w:ilvl w:val="1"/>
          <w:numId w:val="6"/>
        </w:numPr>
        <w:tabs>
          <w:tab w:val="clear" w:pos="1430"/>
          <w:tab w:val="num" w:pos="1004"/>
          <w:tab w:val="left" w:pos="1134"/>
        </w:tabs>
        <w:ind w:left="0" w:firstLine="567"/>
        <w:rPr>
          <w:sz w:val="22"/>
          <w:szCs w:val="22"/>
          <w:lang w:eastAsia="ru-RU"/>
        </w:rPr>
      </w:pPr>
      <w:r w:rsidRPr="00421F96">
        <w:rPr>
          <w:sz w:val="22"/>
          <w:szCs w:val="22"/>
          <w:lang w:eastAsia="ru-RU"/>
        </w:rPr>
        <w:t>В случае наступления обстоятельств, исключающих исполнение обязательств по Договору, которые Сторона не могла предвидеть и (или) предотвратить (обстоятельств непреодолимой силы), исполнение обязательств по Договору откладывается до момента окончания действия таких обстоятельств при условии, что Сторона, подвергшаяся действию обстоятельств непреодолимой силы в течение 72 (семидесяти двух) часов уведомит другую Сторону о случившемся с подробным описанием создавшихся условий. Под обстоятельствами непреодолимой силы понимаются, в частности, такие события, как стихийные бедствия, изменения статуса территории, на которой расположены Стороны, войны, общественные беспорядки, акты государственных органов, террористические акты и т.д. В каждом случае наступление такого события находится вне контроля Сторон, и во всех таких случаях выполнение обязательств по Договору становится невозможным.</w:t>
      </w:r>
    </w:p>
    <w:p w14:paraId="25918BB4" w14:textId="0F0C4052" w:rsidR="00CE376E" w:rsidRPr="00421F96" w:rsidRDefault="00CE376E" w:rsidP="00CE376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/>
          <w:bCs/>
          <w:lang w:eastAsia="ru-RU"/>
        </w:rPr>
      </w:pPr>
      <w:r w:rsidRPr="00421F96">
        <w:rPr>
          <w:rFonts w:ascii="Times New Roman" w:eastAsia="SimSun" w:hAnsi="Times New Roman" w:cs="Times New Roman"/>
          <w:b/>
          <w:bCs/>
          <w:lang w:eastAsia="ru-RU"/>
        </w:rPr>
        <w:t>Антикоррупционная оговорка</w:t>
      </w:r>
    </w:p>
    <w:p w14:paraId="7E615260" w14:textId="77777777" w:rsidR="00CE376E" w:rsidRPr="00421F96" w:rsidRDefault="00CE376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 xml:space="preserve">Благотворитель настоящим заверяет Благополучателя, что денежные средства, перечисляемые в виде Пожертвования, были получены Благотворителем в соответствии с законодательством Российской Федерации или любым иным применимым законодательством, включая антикоррупционное законодательство, и осуществление Пожертвования не нарушает законодательство Российской Федерации или любое иное применимое законодательство.  </w:t>
      </w:r>
    </w:p>
    <w:p w14:paraId="76A23877" w14:textId="13AF738E" w:rsidR="00CE376E" w:rsidRPr="00421F96" w:rsidRDefault="00CE376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Стороны настоящим соглашаются, что данное заверение имеет существенное значение для Благополучателя.</w:t>
      </w:r>
    </w:p>
    <w:p w14:paraId="4CF0DB89" w14:textId="77777777" w:rsidR="00D1299C" w:rsidRPr="00421F96" w:rsidRDefault="00D1299C" w:rsidP="00D1299C">
      <w:pPr>
        <w:tabs>
          <w:tab w:val="num" w:pos="1430"/>
        </w:tabs>
        <w:ind w:left="567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14:paraId="66BC0E68" w14:textId="4FA5C55E" w:rsidR="00F75D7E" w:rsidRPr="00421F96" w:rsidRDefault="00F75D7E" w:rsidP="00CE376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Cs/>
          <w:lang w:eastAsia="ru-RU"/>
        </w:rPr>
      </w:pPr>
      <w:r w:rsidRPr="00421F96">
        <w:rPr>
          <w:rFonts w:ascii="Times New Roman" w:eastAsia="SimSun" w:hAnsi="Times New Roman" w:cs="Times New Roman"/>
          <w:b/>
          <w:bCs/>
          <w:lang w:eastAsia="ru-RU"/>
        </w:rPr>
        <w:lastRenderedPageBreak/>
        <w:t>Прочие условия</w:t>
      </w:r>
    </w:p>
    <w:p w14:paraId="5781A131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Пожертвование не облагается НДС на основании пп. 12 п. 3 ст. 149 Налогового кодекса Российской Федерации.</w:t>
      </w:r>
    </w:p>
    <w:p w14:paraId="2311C6D8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Ни одна из Сторон не вправе передавать права или обязанности по настоящему Договору полностью или частично без предварительного письменного согласия другой Стороны.</w:t>
      </w:r>
    </w:p>
    <w:p w14:paraId="7C061179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bookmarkStart w:id="9" w:name="_Ref417255832"/>
      <w:r w:rsidRPr="00421F96">
        <w:rPr>
          <w:rFonts w:ascii="Times New Roman" w:eastAsia="SimSun" w:hAnsi="Times New Roman" w:cs="Times New Roman"/>
          <w:lang w:eastAsia="ru-RU"/>
        </w:rPr>
        <w:t>Стороны договорились, что к конфиденциальной информации по смыслу настоящего Договора не относится информация о факте заключения настоящего Договора, включая условие о его предмете, а также сведения о расходовании Пожертвования Благополучателем. Благополучатель имеет право указывать в своих отчетах и материалах наименование Благотворителя и сумму Пожертвования.</w:t>
      </w:r>
    </w:p>
    <w:p w14:paraId="0FD95A54" w14:textId="1ED61DE6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Любой документ, уведомление или сообщение, направляемый Сторонами друг другу в соответствии с настоящим Договором или в связи с ним, должен быть совершен в письменной форме и, если иные требования к документу, уведомлению или сообщению не предусмотрены настоящим Договором, подписан направляющей Стороной или от ее имени надлежащим образом уполномоченным лицом.</w:t>
      </w:r>
      <w:bookmarkStart w:id="10" w:name="_DV_C109"/>
      <w:r w:rsidRPr="00421F96">
        <w:rPr>
          <w:rFonts w:ascii="Times New Roman" w:eastAsia="SimSun" w:hAnsi="Times New Roman" w:cs="Times New Roman"/>
          <w:lang w:eastAsia="ru-RU"/>
        </w:rPr>
        <w:t xml:space="preserve"> Такой документ, уведомление</w:t>
      </w:r>
      <w:bookmarkEnd w:id="10"/>
      <w:r w:rsidRPr="00421F96">
        <w:rPr>
          <w:rFonts w:ascii="Times New Roman" w:eastAsia="SimSun" w:hAnsi="Times New Roman" w:cs="Times New Roman"/>
          <w:lang w:eastAsia="ru-RU"/>
        </w:rPr>
        <w:t xml:space="preserve"> или сообщение доставляется по адресу, указанному в разделе </w:t>
      </w:r>
      <w:r w:rsidR="002C1319" w:rsidRPr="00421F96">
        <w:rPr>
          <w:rFonts w:ascii="Times New Roman" w:eastAsia="SimSun" w:hAnsi="Times New Roman" w:cs="Times New Roman"/>
          <w:lang w:eastAsia="ru-RU"/>
        </w:rPr>
        <w:t>9</w:t>
      </w:r>
      <w:r w:rsidRPr="00421F96">
        <w:rPr>
          <w:rFonts w:ascii="Times New Roman" w:eastAsia="SimSun" w:hAnsi="Times New Roman" w:cs="Times New Roman"/>
          <w:lang w:eastAsia="ru-RU"/>
        </w:rPr>
        <w:t xml:space="preserve"> настоящего Договора или по иным реквизитам, о которых любая из Сторон может заблаговременно сообщить другой Стороне в письменной форме.</w:t>
      </w:r>
      <w:bookmarkEnd w:id="9"/>
    </w:p>
    <w:p w14:paraId="206AF64D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оформлены в письменном виде и подписаны полномочными представителями обеих Сторон.</w:t>
      </w:r>
    </w:p>
    <w:p w14:paraId="42779AC6" w14:textId="77777777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Настоящий Договор составлен в 2 (двух) экземплярах, идентичных по своему содержанию и имеющих одинаковую юридическую силу, по 1 (одному) экземпляру для каждой из Сторон.</w:t>
      </w:r>
    </w:p>
    <w:p w14:paraId="01797D9E" w14:textId="4F230583" w:rsidR="00F75D7E" w:rsidRPr="00421F96" w:rsidRDefault="00F75D7E" w:rsidP="00CE376E">
      <w:pPr>
        <w:numPr>
          <w:ilvl w:val="1"/>
          <w:numId w:val="1"/>
        </w:numPr>
        <w:tabs>
          <w:tab w:val="num" w:pos="1134"/>
        </w:tabs>
        <w:ind w:left="0"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421F96">
        <w:rPr>
          <w:rFonts w:ascii="Times New Roman" w:eastAsia="SimSun" w:hAnsi="Times New Roman" w:cs="Times New Roman"/>
          <w:lang w:eastAsia="ru-RU"/>
        </w:rPr>
        <w:t>Составной и неотъемлемой частью Договора является Приложение № 1 – Форма отчета об использовании имущества (денежных средств), полученного в качестве благотворительного пожертвования.</w:t>
      </w:r>
    </w:p>
    <w:p w14:paraId="0D975E44" w14:textId="77777777" w:rsidR="00D1299C" w:rsidRPr="00421F96" w:rsidRDefault="00D1299C" w:rsidP="00D1299C">
      <w:pPr>
        <w:tabs>
          <w:tab w:val="num" w:pos="1430"/>
        </w:tabs>
        <w:ind w:left="567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14:paraId="2CD4C827" w14:textId="77777777" w:rsidR="00F75D7E" w:rsidRPr="00421F96" w:rsidRDefault="00F75D7E" w:rsidP="00CE376E">
      <w:pPr>
        <w:keepNext/>
        <w:numPr>
          <w:ilvl w:val="0"/>
          <w:numId w:val="1"/>
        </w:numPr>
        <w:spacing w:before="240" w:after="180" w:line="280" w:lineRule="atLeast"/>
        <w:jc w:val="center"/>
        <w:outlineLvl w:val="0"/>
        <w:rPr>
          <w:rFonts w:ascii="Times New Roman" w:eastAsia="SimSun" w:hAnsi="Times New Roman" w:cs="Times New Roman"/>
          <w:b/>
          <w:lang w:eastAsia="ru-RU"/>
        </w:rPr>
      </w:pPr>
      <w:bookmarkStart w:id="11" w:name="_Ref417046049"/>
      <w:bookmarkStart w:id="12" w:name="_Ref418901165"/>
      <w:r w:rsidRPr="00421F96">
        <w:rPr>
          <w:rFonts w:ascii="Times New Roman" w:eastAsia="SimSun" w:hAnsi="Times New Roman" w:cs="Times New Roman"/>
          <w:b/>
          <w:lang w:eastAsia="ru-RU"/>
        </w:rPr>
        <w:t>Адреса, банковские реквизиты и подписи Сторон</w:t>
      </w:r>
      <w:bookmarkEnd w:id="11"/>
      <w:bookmarkEnd w:id="12"/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712"/>
        <w:gridCol w:w="4819"/>
      </w:tblGrid>
      <w:tr w:rsidR="00F75D7E" w:rsidRPr="00421F96" w14:paraId="0D8A3480" w14:textId="77777777" w:rsidTr="00421F96">
        <w:trPr>
          <w:trHeight w:val="487"/>
        </w:trPr>
        <w:tc>
          <w:tcPr>
            <w:tcW w:w="4712" w:type="dxa"/>
          </w:tcPr>
          <w:p w14:paraId="7A0F4B05" w14:textId="77777777" w:rsidR="00F75D7E" w:rsidRPr="00421F96" w:rsidRDefault="00F75D7E" w:rsidP="00F75D7E">
            <w:pPr>
              <w:spacing w:after="180" w:line="2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  <w:b/>
              </w:rPr>
              <w:t>Благотворитель:</w:t>
            </w:r>
          </w:p>
        </w:tc>
        <w:tc>
          <w:tcPr>
            <w:tcW w:w="4819" w:type="dxa"/>
          </w:tcPr>
          <w:p w14:paraId="37BDF5C4" w14:textId="77777777" w:rsidR="00F75D7E" w:rsidRPr="00421F96" w:rsidDel="00D64ADE" w:rsidRDefault="00F75D7E" w:rsidP="00F75D7E">
            <w:pPr>
              <w:spacing w:after="180" w:line="28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F96">
              <w:rPr>
                <w:rFonts w:ascii="Times New Roman" w:eastAsia="Times New Roman" w:hAnsi="Times New Roman" w:cs="Times New Roman"/>
                <w:b/>
              </w:rPr>
              <w:t>Благополучатель:</w:t>
            </w:r>
          </w:p>
        </w:tc>
      </w:tr>
      <w:tr w:rsidR="00F75D7E" w:rsidRPr="00421F96" w14:paraId="7E3AC6CF" w14:textId="77777777" w:rsidTr="00421F96">
        <w:trPr>
          <w:trHeight w:val="646"/>
        </w:trPr>
        <w:tc>
          <w:tcPr>
            <w:tcW w:w="4712" w:type="dxa"/>
          </w:tcPr>
          <w:p w14:paraId="0A0CD33E" w14:textId="77777777" w:rsidR="00F75D7E" w:rsidRPr="00421F96" w:rsidRDefault="00F75D7E" w:rsidP="00CE376E">
            <w:pPr>
              <w:spacing w:after="180" w:line="280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ermStart w:id="1777995498" w:edGrp="everyone"/>
            <w:r w:rsidRPr="00421F96">
              <w:rPr>
                <w:rFonts w:ascii="Times New Roman" w:eastAsia="Times New Roman" w:hAnsi="Times New Roman" w:cs="Times New Roman"/>
                <w:b/>
                <w:highlight w:val="yellow"/>
                <w:lang w:val="en-US"/>
              </w:rPr>
              <w:t>[</w:t>
            </w:r>
            <w:r w:rsidRPr="00421F96">
              <w:rPr>
                <w:rFonts w:ascii="Times New Roman" w:eastAsia="Times New Roman" w:hAnsi="Times New Roman" w:cs="Times New Roman"/>
                <w:b/>
                <w:highlight w:val="yellow"/>
              </w:rPr>
              <w:t>ПОЛНОЕ НАИМЕНОВАНИЕ ОРГАНИЗАЦИИ</w:t>
            </w:r>
            <w:r w:rsidRPr="00421F96">
              <w:rPr>
                <w:rFonts w:ascii="Times New Roman" w:eastAsia="Times New Roman" w:hAnsi="Times New Roman" w:cs="Times New Roman"/>
                <w:b/>
                <w:highlight w:val="yellow"/>
                <w:lang w:val="en-US"/>
              </w:rPr>
              <w:t>]</w:t>
            </w:r>
            <w:permEnd w:id="1777995498"/>
          </w:p>
        </w:tc>
        <w:tc>
          <w:tcPr>
            <w:tcW w:w="4819" w:type="dxa"/>
          </w:tcPr>
          <w:p w14:paraId="2910A29A" w14:textId="77777777" w:rsidR="00F75D7E" w:rsidRPr="00421F96" w:rsidRDefault="00F75D7E" w:rsidP="00421F96">
            <w:pPr>
              <w:spacing w:after="180" w:line="280" w:lineRule="atLeast"/>
              <w:rPr>
                <w:rFonts w:ascii="Times New Roman" w:eastAsia="Times New Roman" w:hAnsi="Times New Roman" w:cs="Times New Roman"/>
                <w:b/>
              </w:rPr>
            </w:pPr>
            <w:r w:rsidRPr="00421F96">
              <w:rPr>
                <w:rFonts w:ascii="Times New Roman" w:eastAsia="Times New Roman" w:hAnsi="Times New Roman" w:cs="Times New Roman"/>
                <w:b/>
                <w:bCs/>
                <w:iCs/>
              </w:rPr>
              <w:t>Благотворительный Фонд Константина Хабенского</w:t>
            </w:r>
          </w:p>
        </w:tc>
      </w:tr>
      <w:tr w:rsidR="00F75D7E" w:rsidRPr="00421F96" w14:paraId="1F1AB77F" w14:textId="77777777" w:rsidTr="00421F96">
        <w:trPr>
          <w:trHeight w:val="851"/>
        </w:trPr>
        <w:tc>
          <w:tcPr>
            <w:tcW w:w="4712" w:type="dxa"/>
          </w:tcPr>
          <w:p w14:paraId="2FE9DD60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ermStart w:id="338975386" w:edGrp="everyone"/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Адрес: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39DE6E30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Почтовый адрес: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2535F7C3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ОГРН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226EC2E4" w14:textId="62A19851" w:rsidR="00F75D7E" w:rsidRPr="00421F96" w:rsidRDefault="0018246D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>ИНН [</w:t>
            </w:r>
            <w:r w:rsidR="00F75D7E"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●]</w:t>
            </w:r>
            <w:r w:rsidR="00F75D7E"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    КПП </w:t>
            </w:r>
            <w:r w:rsidR="00F75D7E"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0E377082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р/с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7FE3F03B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в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668412CC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к/с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</w:p>
          <w:p w14:paraId="73D2169D" w14:textId="77777777" w:rsidR="00F75D7E" w:rsidRPr="00421F96" w:rsidRDefault="00F75D7E" w:rsidP="00F75D7E">
            <w:pPr>
              <w:spacing w:after="180" w:line="2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БИК </w:t>
            </w:r>
            <w:r w:rsidRPr="00421F96">
              <w:rPr>
                <w:rFonts w:ascii="Times New Roman" w:eastAsia="SimSun" w:hAnsi="Times New Roman" w:cs="Times New Roman"/>
                <w:highlight w:val="yellow"/>
                <w:lang w:eastAsia="ru-RU"/>
              </w:rPr>
              <w:t>[●]</w:t>
            </w:r>
            <w:permEnd w:id="338975386"/>
          </w:p>
        </w:tc>
        <w:tc>
          <w:tcPr>
            <w:tcW w:w="4819" w:type="dxa"/>
          </w:tcPr>
          <w:p w14:paraId="1C2B6F7E" w14:textId="77777777" w:rsidR="004C5B14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Адрес: </w:t>
            </w:r>
            <w:r w:rsidR="004C5B14" w:rsidRPr="004C5B14">
              <w:rPr>
                <w:rFonts w:ascii="Times New Roman" w:eastAsia="Times New Roman" w:hAnsi="Times New Roman" w:cs="Times New Roman"/>
                <w:bCs/>
                <w:iCs/>
              </w:rPr>
              <w:t>109004, Россия, г. Москва, Вн.Тер.г. Муниципальный округ Таганский, ул. Станиславского, д. 21, стр. 3, этаж 2, помещ. I, ком. 2-4, 6-9,</w:t>
            </w:r>
          </w:p>
          <w:p w14:paraId="577C6825" w14:textId="70E855AB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>ОГРН 1087799008967</w:t>
            </w:r>
          </w:p>
          <w:p w14:paraId="5AB4397E" w14:textId="74EA95C9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ИНН 7708236775 КПП </w:t>
            </w:r>
            <w:r w:rsidR="004C5B14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770901001</w:t>
            </w: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14:paraId="4F0E7FBF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>р/с 40703810900001412504</w:t>
            </w:r>
          </w:p>
          <w:p w14:paraId="7A47AE94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в АО «РайффайзенБанк» </w:t>
            </w:r>
          </w:p>
          <w:p w14:paraId="2B016F0F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 xml:space="preserve">к/с 30101810200000000700 </w:t>
            </w:r>
          </w:p>
          <w:p w14:paraId="710E5FB3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>БИК 044525700</w:t>
            </w:r>
          </w:p>
          <w:p w14:paraId="4F7A3A48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D7E" w:rsidRPr="00421F96" w14:paraId="610CF035" w14:textId="77777777" w:rsidTr="00421F96">
        <w:trPr>
          <w:trHeight w:val="336"/>
        </w:trPr>
        <w:tc>
          <w:tcPr>
            <w:tcW w:w="4712" w:type="dxa"/>
          </w:tcPr>
          <w:p w14:paraId="458F9ACA" w14:textId="5857F049" w:rsidR="00285A85" w:rsidRPr="00421F96" w:rsidRDefault="00285A85" w:rsidP="00285A85">
            <w:pPr>
              <w:spacing w:after="180" w:line="28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permStart w:id="1417429161" w:edGrp="everyone"/>
            <w:r w:rsidRPr="00421F96">
              <w:rPr>
                <w:rFonts w:ascii="Times New Roman" w:eastAsia="Times New Roman" w:hAnsi="Times New Roman" w:cs="Times New Roman"/>
              </w:rPr>
              <w:t>ФИО</w:t>
            </w:r>
            <w:permEnd w:id="1417429161"/>
            <w:r w:rsidRPr="00421F96">
              <w:rPr>
                <w:rFonts w:ascii="Times New Roman" w:eastAsia="Times New Roman" w:hAnsi="Times New Roman" w:cs="Times New Roman"/>
              </w:rPr>
              <w:br/>
            </w:r>
            <w:permStart w:id="703426224" w:edGrp="everyone"/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>Должность</w:t>
            </w:r>
            <w:permEnd w:id="703426224"/>
          </w:p>
          <w:p w14:paraId="5BEBFAE7" w14:textId="31321951" w:rsidR="00F75D7E" w:rsidRPr="00421F96" w:rsidRDefault="00285A85" w:rsidP="00285A85">
            <w:pPr>
              <w:spacing w:after="180" w:line="2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_______________________</w:t>
            </w:r>
            <w:r w:rsidRPr="00421F96">
              <w:rPr>
                <w:rFonts w:ascii="Times New Roman" w:eastAsia="Times New Roman" w:hAnsi="Times New Roman" w:cs="Times New Roman"/>
              </w:rPr>
              <w:br/>
            </w:r>
            <w:r w:rsidRPr="00421F96">
              <w:rPr>
                <w:rFonts w:ascii="Times New Roman" w:eastAsia="Times New Roman" w:hAnsi="Times New Roman" w:cs="Times New Roman"/>
              </w:rPr>
              <w:tab/>
              <w:t>(</w:t>
            </w:r>
            <w:r w:rsidRPr="00421F96">
              <w:rPr>
                <w:rFonts w:ascii="Times New Roman" w:eastAsia="Times New Roman" w:hAnsi="Times New Roman" w:cs="Times New Roman"/>
                <w:i/>
              </w:rPr>
              <w:t>подпись</w:t>
            </w:r>
            <w:r w:rsidRPr="00421F9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070545A4" w14:textId="151D04DA" w:rsidR="00F75D7E" w:rsidRPr="00421F96" w:rsidRDefault="00F75D7E" w:rsidP="00F75D7E">
            <w:pPr>
              <w:spacing w:after="180" w:line="28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permStart w:id="1336945074" w:edGrp="everyone"/>
            <w:r w:rsidRPr="00421F96">
              <w:rPr>
                <w:rFonts w:ascii="Times New Roman" w:eastAsia="Times New Roman" w:hAnsi="Times New Roman" w:cs="Times New Roman"/>
              </w:rPr>
              <w:t>Бартош Е.Б.</w:t>
            </w:r>
            <w:permEnd w:id="1336945074"/>
            <w:r w:rsidRPr="00421F96">
              <w:rPr>
                <w:rFonts w:ascii="Times New Roman" w:eastAsia="Times New Roman" w:hAnsi="Times New Roman" w:cs="Times New Roman"/>
              </w:rPr>
              <w:br/>
            </w:r>
            <w:permStart w:id="575168478" w:edGrp="everyone"/>
            <w:r w:rsidR="00CE376E" w:rsidRPr="00421F96">
              <w:rPr>
                <w:rFonts w:ascii="Times New Roman" w:eastAsia="Times New Roman" w:hAnsi="Times New Roman" w:cs="Times New Roman"/>
                <w:bCs/>
                <w:iCs/>
              </w:rPr>
              <w:t>Д</w:t>
            </w:r>
            <w:r w:rsidRPr="00421F96">
              <w:rPr>
                <w:rFonts w:ascii="Times New Roman" w:eastAsia="Times New Roman" w:hAnsi="Times New Roman" w:cs="Times New Roman"/>
                <w:bCs/>
                <w:iCs/>
              </w:rPr>
              <w:t>иректор</w:t>
            </w:r>
            <w:permEnd w:id="575168478"/>
          </w:p>
          <w:p w14:paraId="704D5042" w14:textId="77777777" w:rsidR="00F75D7E" w:rsidRPr="00421F96" w:rsidRDefault="00F75D7E" w:rsidP="00F75D7E">
            <w:pPr>
              <w:spacing w:after="180" w:line="280" w:lineRule="atLeast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_______________________</w:t>
            </w:r>
            <w:r w:rsidRPr="00421F96">
              <w:rPr>
                <w:rFonts w:ascii="Times New Roman" w:eastAsia="Times New Roman" w:hAnsi="Times New Roman" w:cs="Times New Roman"/>
              </w:rPr>
              <w:br/>
            </w:r>
            <w:r w:rsidRPr="00421F96">
              <w:rPr>
                <w:rFonts w:ascii="Times New Roman" w:eastAsia="Times New Roman" w:hAnsi="Times New Roman" w:cs="Times New Roman"/>
              </w:rPr>
              <w:tab/>
              <w:t>(</w:t>
            </w:r>
            <w:r w:rsidRPr="00421F96">
              <w:rPr>
                <w:rFonts w:ascii="Times New Roman" w:eastAsia="Times New Roman" w:hAnsi="Times New Roman" w:cs="Times New Roman"/>
                <w:i/>
              </w:rPr>
              <w:t>подпись</w:t>
            </w:r>
            <w:r w:rsidRPr="00421F9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75D7E" w:rsidRPr="00421F96" w14:paraId="71DC2988" w14:textId="77777777" w:rsidTr="00421F96">
        <w:trPr>
          <w:trHeight w:val="336"/>
        </w:trPr>
        <w:tc>
          <w:tcPr>
            <w:tcW w:w="4712" w:type="dxa"/>
          </w:tcPr>
          <w:p w14:paraId="48680163" w14:textId="77777777" w:rsidR="00F75D7E" w:rsidRPr="00421F96" w:rsidRDefault="00F75D7E" w:rsidP="00F75D7E">
            <w:pPr>
              <w:spacing w:after="180" w:line="2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819" w:type="dxa"/>
          </w:tcPr>
          <w:p w14:paraId="590A0E87" w14:textId="77777777" w:rsidR="00F75D7E" w:rsidRPr="00421F96" w:rsidRDefault="00F75D7E" w:rsidP="00F75D7E">
            <w:pPr>
              <w:spacing w:after="180" w:line="280" w:lineRule="atLeast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2632341A" w14:textId="394E70E6" w:rsidR="00F75D7E" w:rsidRPr="00421F96" w:rsidRDefault="00F75D7E" w:rsidP="00F75D7E">
      <w:pPr>
        <w:spacing w:after="180" w:line="280" w:lineRule="atLeast"/>
        <w:ind w:right="-196"/>
        <w:jc w:val="right"/>
        <w:rPr>
          <w:rFonts w:ascii="Times New Roman" w:eastAsia="Times New Roman" w:hAnsi="Times New Roman" w:cs="Times New Roman"/>
          <w:b/>
        </w:rPr>
      </w:pPr>
      <w:r w:rsidRPr="00421F96">
        <w:rPr>
          <w:rFonts w:ascii="Times New Roman" w:eastAsia="Times New Roman" w:hAnsi="Times New Roman" w:cs="Times New Roman"/>
          <w:b/>
        </w:rPr>
        <w:br w:type="page"/>
      </w:r>
      <w:r w:rsidRPr="00421F96">
        <w:rPr>
          <w:rFonts w:ascii="Times New Roman" w:eastAsia="Times New Roman" w:hAnsi="Times New Roman" w:cs="Times New Roman"/>
          <w:b/>
        </w:rPr>
        <w:lastRenderedPageBreak/>
        <w:t>Приложение № 1</w:t>
      </w:r>
      <w:r w:rsidRPr="00421F96">
        <w:rPr>
          <w:rFonts w:ascii="Times New Roman" w:eastAsia="Times New Roman" w:hAnsi="Times New Roman" w:cs="Times New Roman"/>
          <w:b/>
        </w:rPr>
        <w:br/>
        <w:t>к Договору об оказании безвозмездной</w:t>
      </w:r>
      <w:r w:rsidRPr="00421F96">
        <w:rPr>
          <w:rFonts w:ascii="Times New Roman" w:eastAsia="Times New Roman" w:hAnsi="Times New Roman" w:cs="Times New Roman"/>
          <w:b/>
        </w:rPr>
        <w:br/>
        <w:t>благотворительной деятельности (пожертвования)</w:t>
      </w:r>
      <w:r w:rsidRPr="00421F96">
        <w:rPr>
          <w:rFonts w:ascii="Times New Roman" w:eastAsia="Times New Roman" w:hAnsi="Times New Roman" w:cs="Times New Roman"/>
          <w:b/>
        </w:rPr>
        <w:br/>
        <w:t>№ </w:t>
      </w:r>
      <w:permStart w:id="1988111465" w:edGrp="everyone"/>
      <w:r w:rsidRPr="00421F96">
        <w:rPr>
          <w:rFonts w:ascii="Times New Roman" w:eastAsia="Times New Roman" w:hAnsi="Times New Roman" w:cs="Times New Roman"/>
          <w:b/>
          <w:highlight w:val="yellow"/>
        </w:rPr>
        <w:t>[●]</w:t>
      </w:r>
      <w:permEnd w:id="1988111465"/>
      <w:r w:rsidR="00FB433F" w:rsidRPr="00421F96">
        <w:rPr>
          <w:rFonts w:ascii="Times New Roman" w:eastAsia="Times New Roman" w:hAnsi="Times New Roman" w:cs="Times New Roman"/>
          <w:b/>
        </w:rPr>
        <w:t xml:space="preserve"> </w:t>
      </w:r>
      <w:r w:rsidRPr="00421F96">
        <w:rPr>
          <w:rFonts w:ascii="Times New Roman" w:eastAsia="Times New Roman" w:hAnsi="Times New Roman" w:cs="Times New Roman"/>
          <w:b/>
        </w:rPr>
        <w:t xml:space="preserve">от </w:t>
      </w:r>
      <w:r w:rsidR="00FB433F" w:rsidRPr="00421F96">
        <w:rPr>
          <w:rFonts w:ascii="Times New Roman" w:eastAsia="Times New Roman" w:hAnsi="Times New Roman" w:cs="Times New Roman"/>
          <w:b/>
        </w:rPr>
        <w:t>«</w:t>
      </w:r>
      <w:permStart w:id="1979060557" w:edGrp="everyone"/>
      <w:r w:rsidRPr="00421F96">
        <w:rPr>
          <w:rFonts w:ascii="Times New Roman" w:eastAsia="Times New Roman" w:hAnsi="Times New Roman" w:cs="Times New Roman"/>
          <w:b/>
          <w:highlight w:val="yellow"/>
        </w:rPr>
        <w:t>[●]</w:t>
      </w:r>
      <w:permEnd w:id="1979060557"/>
      <w:r w:rsidR="00FB433F" w:rsidRPr="00421F96">
        <w:rPr>
          <w:rFonts w:ascii="Times New Roman" w:eastAsia="Times New Roman" w:hAnsi="Times New Roman" w:cs="Times New Roman"/>
          <w:b/>
        </w:rPr>
        <w:t>»</w:t>
      </w:r>
      <w:r w:rsidRPr="00421F96">
        <w:rPr>
          <w:rFonts w:ascii="Times New Roman" w:eastAsia="Times New Roman" w:hAnsi="Times New Roman" w:cs="Times New Roman"/>
          <w:b/>
        </w:rPr>
        <w:t> </w:t>
      </w:r>
      <w:permStart w:id="2084977176" w:edGrp="everyone"/>
      <w:r w:rsidRPr="00421F96">
        <w:rPr>
          <w:rFonts w:ascii="Times New Roman" w:eastAsia="Times New Roman" w:hAnsi="Times New Roman" w:cs="Times New Roman"/>
          <w:b/>
          <w:highlight w:val="yellow"/>
        </w:rPr>
        <w:t>[●]</w:t>
      </w:r>
      <w:permEnd w:id="2084977176"/>
      <w:r w:rsidRPr="00421F96">
        <w:rPr>
          <w:rFonts w:ascii="Times New Roman" w:eastAsia="Times New Roman" w:hAnsi="Times New Roman" w:cs="Times New Roman"/>
          <w:b/>
        </w:rPr>
        <w:t> 20</w:t>
      </w:r>
      <w:permStart w:id="67922864" w:edGrp="everyone"/>
      <w:r w:rsidRPr="00421F96">
        <w:rPr>
          <w:rFonts w:ascii="Times New Roman" w:eastAsia="Times New Roman" w:hAnsi="Times New Roman" w:cs="Times New Roman"/>
          <w:b/>
          <w:highlight w:val="yellow"/>
        </w:rPr>
        <w:t>[●]</w:t>
      </w:r>
      <w:permEnd w:id="67922864"/>
      <w:r w:rsidRPr="00421F96">
        <w:rPr>
          <w:rFonts w:ascii="Times New Roman" w:eastAsia="Times New Roman" w:hAnsi="Times New Roman" w:cs="Times New Roman"/>
          <w:b/>
        </w:rPr>
        <w:t> года</w:t>
      </w:r>
    </w:p>
    <w:p w14:paraId="1D852511" w14:textId="77777777" w:rsidR="005232FD" w:rsidRPr="00421F96" w:rsidRDefault="005232FD" w:rsidP="005232FD">
      <w:pPr>
        <w:pStyle w:val="a8"/>
        <w:jc w:val="right"/>
        <w:rPr>
          <w:rFonts w:ascii="Times New Roman" w:hAnsi="Times New Roman" w:cs="Times New Roman"/>
          <w:b/>
          <w:bCs/>
        </w:rPr>
      </w:pPr>
      <w:r w:rsidRPr="00421F96">
        <w:rPr>
          <w:rFonts w:ascii="Times New Roman" w:hAnsi="Times New Roman" w:cs="Times New Roman"/>
          <w:b/>
          <w:bCs/>
        </w:rPr>
        <w:t xml:space="preserve">Форма Отчета об использовании имущества (денежных средств), </w:t>
      </w:r>
    </w:p>
    <w:p w14:paraId="544F699E" w14:textId="20B010E7" w:rsidR="005232FD" w:rsidRPr="00421F96" w:rsidRDefault="005232FD" w:rsidP="005232FD">
      <w:pPr>
        <w:pStyle w:val="a8"/>
        <w:jc w:val="right"/>
        <w:rPr>
          <w:rFonts w:ascii="Times New Roman" w:hAnsi="Times New Roman" w:cs="Times New Roman"/>
          <w:b/>
          <w:bCs/>
        </w:rPr>
      </w:pPr>
      <w:r w:rsidRPr="00421F96">
        <w:rPr>
          <w:rFonts w:ascii="Times New Roman" w:hAnsi="Times New Roman" w:cs="Times New Roman"/>
          <w:b/>
          <w:bCs/>
        </w:rPr>
        <w:t>полученного в качестве благотворительного пожертвования</w:t>
      </w:r>
    </w:p>
    <w:p w14:paraId="6F05A049" w14:textId="77777777" w:rsidR="00F75D7E" w:rsidRPr="00421F96" w:rsidRDefault="00F75D7E" w:rsidP="00F75D7E">
      <w:pPr>
        <w:spacing w:after="180" w:line="28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5E2FE5D" w14:textId="77777777" w:rsidR="00F75D7E" w:rsidRPr="00421F96" w:rsidRDefault="00F75D7E" w:rsidP="00F75D7E">
      <w:pPr>
        <w:spacing w:after="180" w:line="280" w:lineRule="atLeast"/>
        <w:jc w:val="center"/>
        <w:rPr>
          <w:rFonts w:ascii="Times New Roman" w:eastAsia="Times New Roman" w:hAnsi="Times New Roman" w:cs="Times New Roman"/>
          <w:b/>
        </w:rPr>
      </w:pPr>
      <w:r w:rsidRPr="00421F96">
        <w:rPr>
          <w:rFonts w:ascii="Times New Roman" w:eastAsia="Times New Roman" w:hAnsi="Times New Roman" w:cs="Times New Roman"/>
          <w:b/>
          <w:i/>
          <w:color w:val="404040"/>
        </w:rPr>
        <w:t>____________________________начало формы____________________________</w:t>
      </w:r>
    </w:p>
    <w:p w14:paraId="30451AB7" w14:textId="77777777" w:rsidR="00F75D7E" w:rsidRPr="00421F96" w:rsidRDefault="00F75D7E" w:rsidP="00F75D7E">
      <w:pPr>
        <w:spacing w:after="180" w:line="280" w:lineRule="atLeast"/>
        <w:jc w:val="center"/>
        <w:rPr>
          <w:rFonts w:ascii="Times New Roman" w:eastAsia="Times New Roman" w:hAnsi="Times New Roman" w:cs="Times New Roman"/>
          <w:b/>
        </w:rPr>
      </w:pPr>
      <w:r w:rsidRPr="00421F96">
        <w:rPr>
          <w:rFonts w:ascii="Times New Roman" w:eastAsia="Times New Roman" w:hAnsi="Times New Roman" w:cs="Times New Roman"/>
          <w:b/>
        </w:rPr>
        <w:t>Отчет</w:t>
      </w:r>
      <w:r w:rsidRPr="00421F96">
        <w:rPr>
          <w:rFonts w:ascii="Times New Roman" w:eastAsia="Times New Roman" w:hAnsi="Times New Roman" w:cs="Times New Roman"/>
          <w:b/>
        </w:rPr>
        <w:br/>
        <w:t>Об использовании имущества (денежных средств), полученного</w:t>
      </w:r>
      <w:r w:rsidRPr="00421F96">
        <w:rPr>
          <w:rFonts w:ascii="Times New Roman" w:eastAsia="Times New Roman" w:hAnsi="Times New Roman" w:cs="Times New Roman"/>
          <w:b/>
        </w:rPr>
        <w:br/>
        <w:t>в качестве благотворительного пожертвования</w:t>
      </w: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4820"/>
        <w:gridCol w:w="3685"/>
      </w:tblGrid>
      <w:tr w:rsidR="00F75D7E" w:rsidRPr="00421F96" w14:paraId="6AFBF2EF" w14:textId="77777777" w:rsidTr="007D041F">
        <w:tc>
          <w:tcPr>
            <w:tcW w:w="4820" w:type="dxa"/>
          </w:tcPr>
          <w:p w14:paraId="661EABA8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Благополучатель:</w:t>
            </w:r>
          </w:p>
          <w:p w14:paraId="41AC2951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14:paraId="04B9E7BD" w14:textId="77777777" w:rsidR="00F75D7E" w:rsidRPr="00421F96" w:rsidRDefault="00F75D7E" w:rsidP="00F75D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Благотворительный Фонд</w:t>
            </w:r>
            <w:r w:rsidRPr="00421F96">
              <w:rPr>
                <w:rFonts w:ascii="Times New Roman" w:eastAsia="Times New Roman" w:hAnsi="Times New Roman" w:cs="Times New Roman"/>
              </w:rPr>
              <w:br/>
              <w:t>Константина Хабенского</w:t>
            </w:r>
            <w:r w:rsidRPr="00421F96">
              <w:rPr>
                <w:rFonts w:ascii="Times New Roman" w:eastAsia="Times New Roman" w:hAnsi="Times New Roman" w:cs="Times New Roman"/>
              </w:rPr>
              <w:br/>
              <w:t>ОГРН 1087799008967</w:t>
            </w:r>
            <w:r w:rsidRPr="00421F96">
              <w:rPr>
                <w:rFonts w:ascii="Times New Roman" w:eastAsia="Times New Roman" w:hAnsi="Times New Roman" w:cs="Times New Roman"/>
              </w:rPr>
              <w:br/>
              <w:t>ИНН 7708236775</w:t>
            </w:r>
            <w:r w:rsidRPr="00421F96">
              <w:rPr>
                <w:rFonts w:ascii="Times New Roman" w:eastAsia="Times New Roman" w:hAnsi="Times New Roman" w:cs="Times New Roman"/>
              </w:rPr>
              <w:br/>
              <w:t>КПП 771801001</w:t>
            </w:r>
          </w:p>
        </w:tc>
      </w:tr>
      <w:tr w:rsidR="00F75D7E" w:rsidRPr="00421F96" w14:paraId="74828DE3" w14:textId="77777777" w:rsidTr="007D041F">
        <w:tc>
          <w:tcPr>
            <w:tcW w:w="4820" w:type="dxa"/>
          </w:tcPr>
          <w:p w14:paraId="5EA39A48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Отчет сформирован по состоянию на:</w:t>
            </w:r>
          </w:p>
        </w:tc>
        <w:tc>
          <w:tcPr>
            <w:tcW w:w="3685" w:type="dxa"/>
          </w:tcPr>
          <w:p w14:paraId="4562A5E1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"___" _________ 20__ г.</w:t>
            </w:r>
          </w:p>
        </w:tc>
      </w:tr>
      <w:tr w:rsidR="00F75D7E" w:rsidRPr="00421F96" w14:paraId="14BF96FB" w14:textId="77777777" w:rsidTr="007D041F">
        <w:tc>
          <w:tcPr>
            <w:tcW w:w="4820" w:type="dxa"/>
          </w:tcPr>
          <w:p w14:paraId="4F8A45E9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Отчетный период:</w:t>
            </w:r>
          </w:p>
        </w:tc>
        <w:tc>
          <w:tcPr>
            <w:tcW w:w="3685" w:type="dxa"/>
          </w:tcPr>
          <w:p w14:paraId="06A8CCA5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с "__" ______ 20__ г. по "__" _____ 20__ г.</w:t>
            </w:r>
          </w:p>
        </w:tc>
      </w:tr>
    </w:tbl>
    <w:p w14:paraId="150FE823" w14:textId="77777777" w:rsidR="00F75D7E" w:rsidRPr="00421F96" w:rsidRDefault="00F75D7E" w:rsidP="00F75D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494F19" w14:textId="77777777" w:rsidR="00F75D7E" w:rsidRPr="00421F96" w:rsidRDefault="00F75D7E" w:rsidP="00F7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21F96">
        <w:rPr>
          <w:rFonts w:ascii="Times New Roman" w:eastAsia="Times New Roman" w:hAnsi="Times New Roman" w:cs="Times New Roman"/>
          <w:b/>
        </w:rPr>
        <w:t>Сведения о целевом расходовании Пожертвования:</w:t>
      </w:r>
    </w:p>
    <w:p w14:paraId="7D6C3763" w14:textId="77777777" w:rsidR="00F75D7E" w:rsidRPr="00421F96" w:rsidRDefault="00F75D7E" w:rsidP="00F7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2268"/>
      </w:tblGrid>
      <w:tr w:rsidR="00F75D7E" w:rsidRPr="00421F96" w14:paraId="13A3BB6B" w14:textId="77777777" w:rsidTr="007D041F">
        <w:tc>
          <w:tcPr>
            <w:tcW w:w="709" w:type="dxa"/>
          </w:tcPr>
          <w:p w14:paraId="3B95D1D8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№/п</w:t>
            </w:r>
          </w:p>
        </w:tc>
        <w:tc>
          <w:tcPr>
            <w:tcW w:w="5528" w:type="dxa"/>
          </w:tcPr>
          <w:p w14:paraId="7DA00F20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Статья расходов:</w:t>
            </w:r>
          </w:p>
        </w:tc>
        <w:tc>
          <w:tcPr>
            <w:tcW w:w="2268" w:type="dxa"/>
          </w:tcPr>
          <w:p w14:paraId="00713FA8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Сумма (руб.)</w:t>
            </w:r>
          </w:p>
        </w:tc>
      </w:tr>
      <w:tr w:rsidR="00F75D7E" w:rsidRPr="00421F96" w14:paraId="414DDC32" w14:textId="77777777" w:rsidTr="007D041F">
        <w:tc>
          <w:tcPr>
            <w:tcW w:w="709" w:type="dxa"/>
          </w:tcPr>
          <w:p w14:paraId="0B59B1DF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1F96">
              <w:rPr>
                <w:rFonts w:ascii="Times New Roman" w:eastAsia="Times New Roman" w:hAnsi="Times New Roman" w:cs="Times New Roman"/>
                <w:lang w:val="en-US"/>
              </w:rPr>
              <w:t>&lt;1&gt;</w:t>
            </w:r>
          </w:p>
        </w:tc>
        <w:tc>
          <w:tcPr>
            <w:tcW w:w="5528" w:type="dxa"/>
          </w:tcPr>
          <w:p w14:paraId="0B096742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02CB0365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421F96">
              <w:rPr>
                <w:rFonts w:ascii="Times New Roman" w:eastAsia="Times New Roman" w:hAnsi="Times New Roman" w:cs="Times New Roman"/>
              </w:rPr>
              <w:t>3</w:t>
            </w:r>
            <w:r w:rsidRPr="00421F96">
              <w:rPr>
                <w:rFonts w:ascii="Times New Roman" w:eastAsia="Times New Roman" w:hAnsi="Times New Roman" w:cs="Times New Roman"/>
                <w:lang w:val="en-US"/>
              </w:rPr>
              <w:t>&gt;</w:t>
            </w:r>
          </w:p>
        </w:tc>
      </w:tr>
      <w:tr w:rsidR="00F75D7E" w:rsidRPr="00421F96" w14:paraId="383E7637" w14:textId="77777777" w:rsidTr="007D041F">
        <w:tc>
          <w:tcPr>
            <w:tcW w:w="709" w:type="dxa"/>
          </w:tcPr>
          <w:p w14:paraId="63054996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528" w:type="dxa"/>
          </w:tcPr>
          <w:p w14:paraId="5CE4E95D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54D987E0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75D7E" w:rsidRPr="00421F96" w14:paraId="3742F29A" w14:textId="77777777" w:rsidTr="007D041F">
        <w:tc>
          <w:tcPr>
            <w:tcW w:w="709" w:type="dxa"/>
          </w:tcPr>
          <w:p w14:paraId="4F49EDA7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528" w:type="dxa"/>
          </w:tcPr>
          <w:p w14:paraId="622EF90E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3F1582AD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75D7E" w:rsidRPr="00421F96" w14:paraId="280AD8EB" w14:textId="77777777" w:rsidTr="007D041F">
        <w:tc>
          <w:tcPr>
            <w:tcW w:w="6237" w:type="dxa"/>
            <w:gridSpan w:val="2"/>
          </w:tcPr>
          <w:p w14:paraId="1E61C9ED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Всего за отчетный период:</w:t>
            </w:r>
          </w:p>
        </w:tc>
        <w:tc>
          <w:tcPr>
            <w:tcW w:w="2268" w:type="dxa"/>
          </w:tcPr>
          <w:p w14:paraId="288C439E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3308504" w14:textId="77777777" w:rsidR="00F75D7E" w:rsidRPr="00421F96" w:rsidRDefault="00F75D7E" w:rsidP="00F75D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6BB588" w14:textId="77777777" w:rsidR="00F75D7E" w:rsidRPr="00421F96" w:rsidRDefault="00F75D7E" w:rsidP="00F75D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1F96">
        <w:rPr>
          <w:rFonts w:ascii="Times New Roman" w:eastAsia="Times New Roman" w:hAnsi="Times New Roman" w:cs="Times New Roman"/>
        </w:rPr>
        <w:t>Приложение: опись подтверждающих расходы документов.</w:t>
      </w:r>
    </w:p>
    <w:p w14:paraId="3A1FFC65" w14:textId="77777777" w:rsidR="00F75D7E" w:rsidRPr="00421F96" w:rsidRDefault="00F75D7E" w:rsidP="00F75D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228E4C" w14:textId="77777777" w:rsidR="00F75D7E" w:rsidRPr="00421F96" w:rsidRDefault="00F75D7E" w:rsidP="00F75D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4357" w:type="dxa"/>
        <w:tblLook w:val="01E0" w:firstRow="1" w:lastRow="1" w:firstColumn="1" w:lastColumn="1" w:noHBand="0" w:noVBand="0"/>
      </w:tblPr>
      <w:tblGrid>
        <w:gridCol w:w="4357"/>
      </w:tblGrid>
      <w:tr w:rsidR="00F75D7E" w:rsidRPr="00421F96" w14:paraId="5864014F" w14:textId="77777777" w:rsidTr="007D041F">
        <w:tc>
          <w:tcPr>
            <w:tcW w:w="4357" w:type="dxa"/>
          </w:tcPr>
          <w:p w14:paraId="60B9F11E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F96">
              <w:rPr>
                <w:rFonts w:ascii="Times New Roman" w:eastAsia="Times New Roman" w:hAnsi="Times New Roman" w:cs="Times New Roman"/>
                <w:b/>
              </w:rPr>
              <w:t>Благополучатель:</w:t>
            </w:r>
          </w:p>
        </w:tc>
      </w:tr>
      <w:tr w:rsidR="00F75D7E" w:rsidRPr="00421F96" w14:paraId="1B1BAF09" w14:textId="77777777" w:rsidTr="007D041F"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25BE" w14:textId="154FC9AF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D7E" w:rsidRPr="00421F96" w14:paraId="50A780CA" w14:textId="77777777" w:rsidTr="007D041F">
        <w:tc>
          <w:tcPr>
            <w:tcW w:w="43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16AAEA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(наименование должности)</w:t>
            </w:r>
          </w:p>
        </w:tc>
      </w:tr>
      <w:tr w:rsidR="00F75D7E" w:rsidRPr="00421F96" w14:paraId="5D43408B" w14:textId="77777777" w:rsidTr="007D041F"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049E8C" w14:textId="595C4F0A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D7E" w:rsidRPr="00421F96" w14:paraId="15F50DE4" w14:textId="77777777" w:rsidTr="007D041F">
        <w:tc>
          <w:tcPr>
            <w:tcW w:w="43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0FEC9C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F75D7E" w:rsidRPr="00421F96" w14:paraId="4DB9BE7D" w14:textId="77777777" w:rsidTr="007D041F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A8FC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D7E" w:rsidRPr="00421F96" w14:paraId="0DB8CFB9" w14:textId="77777777" w:rsidTr="007D041F">
        <w:tc>
          <w:tcPr>
            <w:tcW w:w="43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CD8D76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  <w:tr w:rsidR="00F75D7E" w:rsidRPr="00421F96" w14:paraId="1F619E8B" w14:textId="77777777" w:rsidTr="007D041F">
        <w:tc>
          <w:tcPr>
            <w:tcW w:w="4357" w:type="dxa"/>
          </w:tcPr>
          <w:p w14:paraId="0605963F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7F0C020D" w14:textId="77777777" w:rsidR="00F75D7E" w:rsidRPr="00421F96" w:rsidRDefault="00F75D7E" w:rsidP="00F75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/>
        </w:rPr>
      </w:pPr>
      <w:r w:rsidRPr="00421F96">
        <w:rPr>
          <w:rFonts w:ascii="Times New Roman" w:eastAsia="Times New Roman" w:hAnsi="Times New Roman" w:cs="Times New Roman"/>
          <w:b/>
          <w:i/>
          <w:color w:val="404040"/>
        </w:rPr>
        <w:t>____________________________конец формы____________________________</w:t>
      </w:r>
    </w:p>
    <w:p w14:paraId="0AB79879" w14:textId="77777777" w:rsidR="00F75D7E" w:rsidRPr="00421F96" w:rsidRDefault="00F75D7E" w:rsidP="00F75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/>
        </w:rPr>
      </w:pPr>
    </w:p>
    <w:p w14:paraId="67781F8B" w14:textId="77777777" w:rsidR="00F75D7E" w:rsidRPr="00421F96" w:rsidRDefault="00F75D7E" w:rsidP="00F75D7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154"/>
        <w:gridCol w:w="845"/>
        <w:gridCol w:w="4357"/>
      </w:tblGrid>
      <w:tr w:rsidR="00F75D7E" w:rsidRPr="00421F96" w14:paraId="77101708" w14:textId="77777777" w:rsidTr="007D041F">
        <w:tc>
          <w:tcPr>
            <w:tcW w:w="3804" w:type="dxa"/>
          </w:tcPr>
          <w:p w14:paraId="065F10A9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F96">
              <w:rPr>
                <w:rFonts w:ascii="Times New Roman" w:eastAsia="Times New Roman" w:hAnsi="Times New Roman" w:cs="Times New Roman"/>
                <w:b/>
              </w:rPr>
              <w:t>Благотворитель:</w:t>
            </w:r>
          </w:p>
        </w:tc>
        <w:tc>
          <w:tcPr>
            <w:tcW w:w="774" w:type="dxa"/>
          </w:tcPr>
          <w:p w14:paraId="080ECBDC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90" w:type="dxa"/>
          </w:tcPr>
          <w:p w14:paraId="3AAF6DB2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F96">
              <w:rPr>
                <w:rFonts w:ascii="Times New Roman" w:eastAsia="Times New Roman" w:hAnsi="Times New Roman" w:cs="Times New Roman"/>
                <w:b/>
              </w:rPr>
              <w:t>Благополучатель:</w:t>
            </w:r>
          </w:p>
        </w:tc>
      </w:tr>
      <w:tr w:rsidR="00F75D7E" w:rsidRPr="00421F96" w14:paraId="1B124736" w14:textId="77777777" w:rsidTr="007D041F"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509826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ermStart w:id="2115990885" w:edGrp="everyone"/>
            <w:r w:rsidRPr="00421F96">
              <w:rPr>
                <w:rFonts w:ascii="Times New Roman" w:eastAsia="Times New Roman" w:hAnsi="Times New Roman" w:cs="Times New Roman"/>
                <w:highlight w:val="yellow"/>
              </w:rPr>
              <w:t>[●]</w:t>
            </w:r>
            <w:permEnd w:id="2115990885"/>
          </w:p>
        </w:tc>
        <w:tc>
          <w:tcPr>
            <w:tcW w:w="774" w:type="dxa"/>
          </w:tcPr>
          <w:p w14:paraId="11E9C898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C11A14" w14:textId="23F0F178" w:rsidR="00F75D7E" w:rsidRPr="00421F96" w:rsidRDefault="00CE376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ermStart w:id="155480585" w:edGrp="everyone"/>
            <w:r w:rsidRPr="00421F96">
              <w:rPr>
                <w:rFonts w:ascii="Times New Roman" w:eastAsia="Times New Roman" w:hAnsi="Times New Roman" w:cs="Times New Roman"/>
              </w:rPr>
              <w:t>Д</w:t>
            </w:r>
            <w:r w:rsidR="00F75D7E" w:rsidRPr="00421F96">
              <w:rPr>
                <w:rFonts w:ascii="Times New Roman" w:eastAsia="Times New Roman" w:hAnsi="Times New Roman" w:cs="Times New Roman"/>
              </w:rPr>
              <w:t>иректор</w:t>
            </w:r>
            <w:permEnd w:id="155480585"/>
          </w:p>
        </w:tc>
      </w:tr>
      <w:tr w:rsidR="00F75D7E" w:rsidRPr="00421F96" w14:paraId="36AFBD8E" w14:textId="77777777" w:rsidTr="007D041F">
        <w:tc>
          <w:tcPr>
            <w:tcW w:w="3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42A335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(наименование должности)</w:t>
            </w:r>
          </w:p>
        </w:tc>
        <w:tc>
          <w:tcPr>
            <w:tcW w:w="774" w:type="dxa"/>
          </w:tcPr>
          <w:p w14:paraId="427BF1C2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F68096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(наименование должности)</w:t>
            </w:r>
          </w:p>
        </w:tc>
      </w:tr>
      <w:tr w:rsidR="00F75D7E" w:rsidRPr="00421F96" w14:paraId="526F1AEB" w14:textId="77777777" w:rsidTr="007D041F"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07B9DE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ermStart w:id="1323192510" w:edGrp="everyone"/>
            <w:r w:rsidRPr="00421F96">
              <w:rPr>
                <w:rFonts w:ascii="Times New Roman" w:eastAsia="Times New Roman" w:hAnsi="Times New Roman" w:cs="Times New Roman"/>
                <w:highlight w:val="yellow"/>
              </w:rPr>
              <w:t>[●]</w:t>
            </w:r>
            <w:permEnd w:id="1323192510"/>
          </w:p>
        </w:tc>
        <w:tc>
          <w:tcPr>
            <w:tcW w:w="774" w:type="dxa"/>
          </w:tcPr>
          <w:p w14:paraId="367245DA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EE8B9E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ermStart w:id="619320294" w:edGrp="everyone"/>
            <w:r w:rsidRPr="00421F96">
              <w:rPr>
                <w:rFonts w:ascii="Times New Roman" w:eastAsia="Times New Roman" w:hAnsi="Times New Roman" w:cs="Times New Roman"/>
              </w:rPr>
              <w:t>Бартош Е.Б.</w:t>
            </w:r>
            <w:permEnd w:id="619320294"/>
          </w:p>
        </w:tc>
      </w:tr>
      <w:tr w:rsidR="00F75D7E" w:rsidRPr="00421F96" w14:paraId="5C032357" w14:textId="77777777" w:rsidTr="007D041F">
        <w:tc>
          <w:tcPr>
            <w:tcW w:w="3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688024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(Ф.И.О.)</w:t>
            </w:r>
          </w:p>
        </w:tc>
        <w:tc>
          <w:tcPr>
            <w:tcW w:w="774" w:type="dxa"/>
          </w:tcPr>
          <w:p w14:paraId="4308A597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C57AC1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F75D7E" w:rsidRPr="00421F96" w14:paraId="4580C8EF" w14:textId="77777777" w:rsidTr="007D041F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A9A7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C5ED4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F243" w14:textId="77777777" w:rsidR="00F75D7E" w:rsidRPr="00421F96" w:rsidRDefault="00F75D7E" w:rsidP="00F7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D7E" w:rsidRPr="00421F96" w14:paraId="0E39204C" w14:textId="77777777" w:rsidTr="007D041F">
        <w:tc>
          <w:tcPr>
            <w:tcW w:w="3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A9556F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774" w:type="dxa"/>
          </w:tcPr>
          <w:p w14:paraId="133F70A6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D14462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  <w:tr w:rsidR="00F75D7E" w:rsidRPr="00421F96" w14:paraId="3100AC6A" w14:textId="77777777" w:rsidTr="007D041F">
        <w:tc>
          <w:tcPr>
            <w:tcW w:w="3804" w:type="dxa"/>
          </w:tcPr>
          <w:p w14:paraId="4098BC08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774" w:type="dxa"/>
          </w:tcPr>
          <w:p w14:paraId="3E725021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</w:tcPr>
          <w:p w14:paraId="4278D7EE" w14:textId="77777777" w:rsidR="00F75D7E" w:rsidRPr="00421F96" w:rsidRDefault="00F75D7E" w:rsidP="00F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F9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5D3292F8" w14:textId="77777777" w:rsidR="00172B25" w:rsidRPr="00421F96" w:rsidRDefault="00172B25">
      <w:pPr>
        <w:rPr>
          <w:rFonts w:ascii="Times New Roman" w:hAnsi="Times New Roman" w:cs="Times New Roman"/>
        </w:rPr>
      </w:pPr>
    </w:p>
    <w:sectPr w:rsidR="00172B25" w:rsidRPr="00421F96" w:rsidSect="00D1299C">
      <w:footerReference w:type="default" r:id="rId8"/>
      <w:footerReference w:type="first" r:id="rId9"/>
      <w:pgSz w:w="11909" w:h="16834" w:code="9"/>
      <w:pgMar w:top="1135" w:right="852" w:bottom="1418" w:left="1418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C015" w14:textId="77777777" w:rsidR="00565637" w:rsidRDefault="00565637" w:rsidP="00F75D7E">
      <w:pPr>
        <w:spacing w:after="0" w:line="240" w:lineRule="auto"/>
      </w:pPr>
      <w:r>
        <w:separator/>
      </w:r>
    </w:p>
  </w:endnote>
  <w:endnote w:type="continuationSeparator" w:id="0">
    <w:p w14:paraId="100CFEAF" w14:textId="77777777" w:rsidR="00565637" w:rsidRDefault="00565637" w:rsidP="00F7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12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3E3421" w14:textId="6147586A" w:rsidR="00CE376E" w:rsidRPr="00CE376E" w:rsidRDefault="00CE376E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E37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37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37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E376E">
          <w:rPr>
            <w:rFonts w:ascii="Times New Roman" w:hAnsi="Times New Roman" w:cs="Times New Roman"/>
            <w:sz w:val="20"/>
            <w:szCs w:val="20"/>
          </w:rPr>
          <w:t>2</w:t>
        </w:r>
        <w:r w:rsidRPr="00CE37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465396" w14:textId="77777777" w:rsidR="001C36ED" w:rsidRDefault="00527E4B">
    <w:pPr>
      <w:pStyle w:val="a3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571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9C0249" w14:textId="77777777" w:rsidR="00F10A51" w:rsidRPr="00F75D7E" w:rsidRDefault="00C467D9" w:rsidP="00F75D7E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5D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5D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5D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5D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75D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0106D81" w14:textId="77777777" w:rsidR="008D33D0" w:rsidRDefault="00527E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E57D" w14:textId="77777777" w:rsidR="00565637" w:rsidRDefault="00565637" w:rsidP="00F75D7E">
      <w:pPr>
        <w:spacing w:after="0" w:line="240" w:lineRule="auto"/>
      </w:pPr>
      <w:r>
        <w:separator/>
      </w:r>
    </w:p>
  </w:footnote>
  <w:footnote w:type="continuationSeparator" w:id="0">
    <w:p w14:paraId="6753E7FE" w14:textId="77777777" w:rsidR="00565637" w:rsidRDefault="00565637" w:rsidP="00F7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530"/>
    <w:multiLevelType w:val="multilevel"/>
    <w:tmpl w:val="7F6A87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67266A1"/>
    <w:multiLevelType w:val="multilevel"/>
    <w:tmpl w:val="97D2DAFA"/>
    <w:name w:val="zzmpFirm3||Firm 3|2|3|1|1|2|33||1|2|1||1|2|32||1|2|32||1|2|32||1|2|32||1|2|32||1|2|32||1|2|32||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2" w15:restartNumberingAfterBreak="0">
    <w:nsid w:val="4BC50F46"/>
    <w:multiLevelType w:val="multilevel"/>
    <w:tmpl w:val="6A0259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E8042BC"/>
    <w:multiLevelType w:val="multilevel"/>
    <w:tmpl w:val="C0CA7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b2u1NQT/g0XZZf0iklcf/bvJNdQV9PsoQorAnc+g7MlXJEpSEpN7VsQf+ugog4fOaQ9Mm0eTTdD9vCY5DboCZA==" w:salt="n+8+OIn3nP3Y62s/dfHT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1D"/>
    <w:rsid w:val="000E7823"/>
    <w:rsid w:val="00172B25"/>
    <w:rsid w:val="0018246D"/>
    <w:rsid w:val="00285A85"/>
    <w:rsid w:val="002C1319"/>
    <w:rsid w:val="002C6BE1"/>
    <w:rsid w:val="002C70E7"/>
    <w:rsid w:val="00301B08"/>
    <w:rsid w:val="003662CE"/>
    <w:rsid w:val="003A04A6"/>
    <w:rsid w:val="003C591D"/>
    <w:rsid w:val="004029F1"/>
    <w:rsid w:val="00421F96"/>
    <w:rsid w:val="004C5B14"/>
    <w:rsid w:val="004E0A8B"/>
    <w:rsid w:val="005232FD"/>
    <w:rsid w:val="00542375"/>
    <w:rsid w:val="00565637"/>
    <w:rsid w:val="00662C55"/>
    <w:rsid w:val="0068672A"/>
    <w:rsid w:val="00687F7E"/>
    <w:rsid w:val="00742161"/>
    <w:rsid w:val="008058AA"/>
    <w:rsid w:val="00827529"/>
    <w:rsid w:val="00A53FB7"/>
    <w:rsid w:val="00C467D9"/>
    <w:rsid w:val="00CD1D22"/>
    <w:rsid w:val="00CD4CC0"/>
    <w:rsid w:val="00CE376E"/>
    <w:rsid w:val="00D1299C"/>
    <w:rsid w:val="00F6147A"/>
    <w:rsid w:val="00F6692B"/>
    <w:rsid w:val="00F75D7E"/>
    <w:rsid w:val="00F80D7C"/>
    <w:rsid w:val="00FB433F"/>
    <w:rsid w:val="00FB50F9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3087"/>
  <w15:chartTrackingRefBased/>
  <w15:docId w15:val="{2D0F4594-77F4-4697-B3E6-61D4C2A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5D7E"/>
  </w:style>
  <w:style w:type="paragraph" w:styleId="a5">
    <w:name w:val="header"/>
    <w:basedOn w:val="a"/>
    <w:link w:val="a6"/>
    <w:uiPriority w:val="99"/>
    <w:unhideWhenUsed/>
    <w:rsid w:val="00F7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D7E"/>
  </w:style>
  <w:style w:type="paragraph" w:styleId="a7">
    <w:name w:val="List Paragraph"/>
    <w:basedOn w:val="a"/>
    <w:uiPriority w:val="34"/>
    <w:qFormat/>
    <w:rsid w:val="003662CE"/>
    <w:pPr>
      <w:ind w:left="720"/>
      <w:contextualSpacing/>
    </w:pPr>
  </w:style>
  <w:style w:type="paragraph" w:customStyle="1" w:styleId="Firm3L1">
    <w:name w:val="Firm3_L1"/>
    <w:basedOn w:val="a"/>
    <w:next w:val="Firm3L2"/>
    <w:link w:val="Firm3L1Char"/>
    <w:rsid w:val="00CE376E"/>
    <w:pPr>
      <w:keepNext/>
      <w:tabs>
        <w:tab w:val="num" w:pos="720"/>
      </w:tabs>
      <w:spacing w:before="240" w:after="180" w:line="280" w:lineRule="atLeast"/>
      <w:ind w:left="720" w:hanging="720"/>
      <w:jc w:val="both"/>
      <w:outlineLvl w:val="0"/>
    </w:pPr>
    <w:rPr>
      <w:rFonts w:ascii="Times New Roman" w:eastAsia="SimSun" w:hAnsi="Times New Roman" w:cs="Times New Roman"/>
      <w:b/>
      <w:sz w:val="24"/>
      <w:szCs w:val="20"/>
    </w:rPr>
  </w:style>
  <w:style w:type="paragraph" w:customStyle="1" w:styleId="Firm3L2">
    <w:name w:val="Firm3_L2"/>
    <w:basedOn w:val="Firm3L1"/>
    <w:link w:val="Firm3L2Char"/>
    <w:uiPriority w:val="99"/>
    <w:rsid w:val="00CE376E"/>
    <w:pPr>
      <w:keepNext w:val="0"/>
      <w:tabs>
        <w:tab w:val="clear" w:pos="720"/>
        <w:tab w:val="num" w:pos="1288"/>
      </w:tabs>
      <w:spacing w:before="0"/>
      <w:ind w:left="1288"/>
      <w:outlineLvl w:val="1"/>
    </w:pPr>
    <w:rPr>
      <w:b w:val="0"/>
    </w:rPr>
  </w:style>
  <w:style w:type="paragraph" w:customStyle="1" w:styleId="Firm3L3">
    <w:name w:val="Firm3_L3"/>
    <w:basedOn w:val="Firm3L2"/>
    <w:rsid w:val="00CE376E"/>
    <w:pPr>
      <w:tabs>
        <w:tab w:val="clear" w:pos="1288"/>
        <w:tab w:val="num" w:pos="1571"/>
      </w:tabs>
      <w:ind w:left="1571"/>
      <w:outlineLvl w:val="2"/>
    </w:pPr>
  </w:style>
  <w:style w:type="paragraph" w:customStyle="1" w:styleId="Firm3L4">
    <w:name w:val="Firm3_L4"/>
    <w:basedOn w:val="Firm3L3"/>
    <w:rsid w:val="00CE376E"/>
    <w:pPr>
      <w:tabs>
        <w:tab w:val="clear" w:pos="1571"/>
        <w:tab w:val="num" w:pos="2160"/>
      </w:tabs>
      <w:ind w:left="2160"/>
      <w:outlineLvl w:val="3"/>
    </w:pPr>
  </w:style>
  <w:style w:type="paragraph" w:customStyle="1" w:styleId="Firm3L5">
    <w:name w:val="Firm3_L5"/>
    <w:basedOn w:val="Firm3L4"/>
    <w:rsid w:val="00CE376E"/>
  </w:style>
  <w:style w:type="paragraph" w:customStyle="1" w:styleId="Firm3L6">
    <w:name w:val="Firm3_L6"/>
    <w:basedOn w:val="Firm3L5"/>
    <w:rsid w:val="00CE376E"/>
    <w:pPr>
      <w:tabs>
        <w:tab w:val="clear" w:pos="2160"/>
        <w:tab w:val="num" w:pos="3600"/>
      </w:tabs>
      <w:ind w:left="3600"/>
      <w:outlineLvl w:val="5"/>
    </w:pPr>
  </w:style>
  <w:style w:type="paragraph" w:customStyle="1" w:styleId="Firm3L7">
    <w:name w:val="Firm3_L7"/>
    <w:basedOn w:val="Firm3L6"/>
    <w:rsid w:val="00CE376E"/>
    <w:pPr>
      <w:tabs>
        <w:tab w:val="clear" w:pos="3600"/>
        <w:tab w:val="num" w:pos="4320"/>
      </w:tabs>
      <w:ind w:left="4320"/>
      <w:outlineLvl w:val="6"/>
    </w:pPr>
  </w:style>
  <w:style w:type="paragraph" w:customStyle="1" w:styleId="Firm3L8">
    <w:name w:val="Firm3_L8"/>
    <w:basedOn w:val="Firm3L7"/>
    <w:rsid w:val="00CE376E"/>
    <w:pPr>
      <w:tabs>
        <w:tab w:val="clear" w:pos="4320"/>
        <w:tab w:val="num" w:pos="720"/>
      </w:tabs>
      <w:ind w:left="720"/>
      <w:outlineLvl w:val="7"/>
    </w:pPr>
  </w:style>
  <w:style w:type="paragraph" w:customStyle="1" w:styleId="Firm3L9">
    <w:name w:val="Firm3_L9"/>
    <w:basedOn w:val="Firm3L8"/>
    <w:rsid w:val="00CE376E"/>
    <w:pPr>
      <w:tabs>
        <w:tab w:val="clear" w:pos="720"/>
        <w:tab w:val="num" w:pos="1440"/>
      </w:tabs>
      <w:ind w:left="1440"/>
      <w:outlineLvl w:val="8"/>
    </w:pPr>
  </w:style>
  <w:style w:type="character" w:customStyle="1" w:styleId="Firm3L2Char">
    <w:name w:val="Firm3_L2 Char"/>
    <w:link w:val="Firm3L2"/>
    <w:uiPriority w:val="99"/>
    <w:rsid w:val="00CE376E"/>
    <w:rPr>
      <w:rFonts w:ascii="Times New Roman" w:eastAsia="SimSun" w:hAnsi="Times New Roman" w:cs="Times New Roman"/>
      <w:sz w:val="24"/>
      <w:szCs w:val="20"/>
    </w:rPr>
  </w:style>
  <w:style w:type="paragraph" w:styleId="a8">
    <w:name w:val="No Spacing"/>
    <w:uiPriority w:val="1"/>
    <w:qFormat/>
    <w:rsid w:val="005232FD"/>
    <w:pPr>
      <w:spacing w:after="0" w:line="240" w:lineRule="auto"/>
    </w:pPr>
  </w:style>
  <w:style w:type="character" w:customStyle="1" w:styleId="Firm3L1Char">
    <w:name w:val="Firm3_L1 Char"/>
    <w:link w:val="Firm3L1"/>
    <w:locked/>
    <w:rsid w:val="004E0A8B"/>
    <w:rPr>
      <w:rFonts w:ascii="Times New Roman" w:eastAsia="SimSu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f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1994</Words>
  <Characters>11370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Брусова Алёна Николаевна</dc:creator>
  <cp:keywords/>
  <dc:description/>
  <cp:lastModifiedBy>Лариса Геннадьевна Полякова</cp:lastModifiedBy>
  <cp:revision>22</cp:revision>
  <dcterms:created xsi:type="dcterms:W3CDTF">2022-08-22T06:16:00Z</dcterms:created>
  <dcterms:modified xsi:type="dcterms:W3CDTF">2023-12-25T13:44:00Z</dcterms:modified>
</cp:coreProperties>
</file>